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E95B9" w14:textId="1F0F0F58" w:rsidR="00697106" w:rsidRDefault="00A914FE" w:rsidP="0069710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caps/>
          <w:noProof/>
          <w:sz w:val="44"/>
          <w:szCs w:val="44"/>
          <w:lang w:eastAsia="fr-FR"/>
        </w:rPr>
        <w:drawing>
          <wp:inline distT="0" distB="0" distL="0" distR="0" wp14:anchorId="1FCC6EA6" wp14:editId="59F32D52">
            <wp:extent cx="1699200" cy="903600"/>
            <wp:effectExtent l="0" t="0" r="3175" b="0"/>
            <wp:docPr id="1192699476" name="Image 1192699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éléchargement - Copie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5D56"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62CBFBFA" wp14:editId="71C188D3">
            <wp:extent cx="900000" cy="900000"/>
            <wp:effectExtent l="0" t="0" r="1905" b="1905"/>
            <wp:docPr id="19309305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930527" name="Image 193093052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aps/>
          <w:noProof/>
          <w:sz w:val="44"/>
          <w:szCs w:val="44"/>
          <w:lang w:eastAsia="fr-FR"/>
        </w:rPr>
        <w:drawing>
          <wp:inline distT="0" distB="0" distL="0" distR="0" wp14:anchorId="4E74561F" wp14:editId="04FC3112">
            <wp:extent cx="1699200" cy="903600"/>
            <wp:effectExtent l="0" t="0" r="317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éléchargement - Copie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EE757" w14:textId="77777777" w:rsidR="00632202" w:rsidRDefault="00632202" w:rsidP="00791770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EF52890" w14:textId="77777777" w:rsidR="008D0890" w:rsidRPr="00065521" w:rsidRDefault="008D0890" w:rsidP="008D08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hyperlink r:id="rId6" w:history="1">
        <w:r w:rsidRPr="00065521">
          <w:rPr>
            <w:rStyle w:val="Lienhypertexte"/>
            <w:rFonts w:ascii="Times New Roman" w:hAnsi="Times New Roman" w:cs="Times New Roman"/>
            <w:b/>
            <w:bCs/>
            <w:sz w:val="28"/>
            <w:szCs w:val="28"/>
          </w:rPr>
          <w:t>BUIS-ET-TOPIAIRES.ORG</w:t>
        </w:r>
      </w:hyperlink>
    </w:p>
    <w:p w14:paraId="0E0207E2" w14:textId="77777777" w:rsidR="008D0890" w:rsidRDefault="008D0890" w:rsidP="00791770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6514F7D" w14:textId="77777777" w:rsidR="00632202" w:rsidRPr="007D0048" w:rsidRDefault="00632202" w:rsidP="0063220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85623" w:themeColor="accent6" w:themeShade="80"/>
          <w:sz w:val="36"/>
          <w:szCs w:val="36"/>
          <w:lang w:eastAsia="fr-FR"/>
        </w:rPr>
      </w:pPr>
      <w:r w:rsidRPr="007D0048">
        <w:rPr>
          <w:rFonts w:ascii="Times New Roman" w:eastAsia="Times New Roman" w:hAnsi="Times New Roman" w:cs="Times New Roman"/>
          <w:b/>
          <w:color w:val="385623" w:themeColor="accent6" w:themeShade="80"/>
          <w:sz w:val="36"/>
          <w:szCs w:val="36"/>
          <w:lang w:eastAsia="fr-FR"/>
        </w:rPr>
        <w:t>JOURNEES MONDIALES DE LA TOPIAIRE</w:t>
      </w:r>
    </w:p>
    <w:p w14:paraId="10C3F45C" w14:textId="1922580B" w:rsidR="00632202" w:rsidRPr="008D0890" w:rsidRDefault="00632202" w:rsidP="00133B8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</w:pPr>
      <w:r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W</w:t>
      </w:r>
      <w:r w:rsidR="00EC2468"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.</w:t>
      </w:r>
      <w:r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 xml:space="preserve"> T</w:t>
      </w:r>
      <w:r w:rsidR="00EC2468"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.</w:t>
      </w:r>
      <w:r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 xml:space="preserve"> D</w:t>
      </w:r>
      <w:r w:rsidR="00EC2468"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.</w:t>
      </w:r>
    </w:p>
    <w:p w14:paraId="1CCF6FBC" w14:textId="77777777" w:rsidR="008D0890" w:rsidRPr="00546776" w:rsidRDefault="008D0890" w:rsidP="00133B8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85623" w:themeColor="accent6" w:themeShade="80"/>
          <w:sz w:val="28"/>
          <w:szCs w:val="28"/>
          <w:lang w:eastAsia="fr-FR"/>
        </w:rPr>
      </w:pPr>
    </w:p>
    <w:p w14:paraId="48823115" w14:textId="59C54680" w:rsidR="00632202" w:rsidRPr="008D0890" w:rsidRDefault="00632202" w:rsidP="0063220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</w:pP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SAMEDI </w:t>
      </w:r>
      <w:r w:rsidR="00BD3AA6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9</w:t>
      </w: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 ET DIMANCHE 1</w:t>
      </w:r>
      <w:r w:rsidR="003C54B9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0</w:t>
      </w: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 MAI 202</w:t>
      </w:r>
      <w:r w:rsidR="003C54B9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6</w:t>
      </w:r>
    </w:p>
    <w:p w14:paraId="40CE76CB" w14:textId="77777777" w:rsidR="00010D05" w:rsidRPr="00DB7945" w:rsidRDefault="00010D05" w:rsidP="0032023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BED7EC0" w14:textId="4D7ABE84" w:rsidR="00C273A8" w:rsidRDefault="00C273A8" w:rsidP="00133338">
      <w:pPr>
        <w:jc w:val="center"/>
        <w:rPr>
          <w:rFonts w:ascii="Times New Roman" w:hAnsi="Times New Roman" w:cs="Times New Roman"/>
          <w:b/>
          <w:bCs/>
          <w:color w:val="C00000"/>
          <w:sz w:val="36"/>
          <w:szCs w:val="36"/>
        </w:rPr>
      </w:pPr>
      <w:r w:rsidRPr="00581B36">
        <w:rPr>
          <w:rFonts w:ascii="Times New Roman" w:hAnsi="Times New Roman" w:cs="Times New Roman"/>
          <w:b/>
          <w:bCs/>
          <w:color w:val="C00000"/>
          <w:sz w:val="36"/>
          <w:szCs w:val="36"/>
        </w:rPr>
        <w:t>L</w:t>
      </w:r>
      <w:r w:rsidR="00F31B7C">
        <w:rPr>
          <w:rFonts w:ascii="Times New Roman" w:hAnsi="Times New Roman" w:cs="Times New Roman"/>
          <w:b/>
          <w:bCs/>
          <w:color w:val="C00000"/>
          <w:sz w:val="36"/>
          <w:szCs w:val="36"/>
        </w:rPr>
        <w:t>ISTE DES JARDINS INSCRITS EN</w:t>
      </w:r>
      <w:r w:rsidRPr="00581B36">
        <w:rPr>
          <w:rFonts w:ascii="Times New Roman" w:hAnsi="Times New Roman" w:cs="Times New Roman"/>
          <w:b/>
          <w:bCs/>
          <w:color w:val="C00000"/>
          <w:sz w:val="36"/>
          <w:szCs w:val="36"/>
        </w:rPr>
        <w:t xml:space="preserve"> 2026</w:t>
      </w:r>
    </w:p>
    <w:p w14:paraId="3D2FDBBD" w14:textId="77777777" w:rsidR="00010D05" w:rsidRPr="00010D05" w:rsidRDefault="00010D05" w:rsidP="00133338">
      <w:pPr>
        <w:jc w:val="center"/>
        <w:rPr>
          <w:rFonts w:ascii="Times New Roman" w:hAnsi="Times New Roman" w:cs="Times New Roman"/>
          <w:b/>
          <w:bCs/>
          <w:color w:val="C00000"/>
          <w:sz w:val="13"/>
          <w:szCs w:val="13"/>
        </w:rPr>
      </w:pPr>
    </w:p>
    <w:p w14:paraId="5E104354" w14:textId="4C754E87" w:rsidR="00B16A4E" w:rsidRPr="00F01F66" w:rsidRDefault="00B16A4E" w:rsidP="00133338">
      <w:pPr>
        <w:jc w:val="center"/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</w:pPr>
      <w:r w:rsidRPr="00F01F6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 xml:space="preserve">Situation au </w:t>
      </w:r>
      <w:r w:rsidR="00440537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3</w:t>
      </w:r>
      <w:r w:rsidR="00953B58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1</w:t>
      </w:r>
      <w:r w:rsidR="009C6082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 xml:space="preserve"> </w:t>
      </w:r>
      <w:r w:rsidR="00264B25" w:rsidRPr="00F01F6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 xml:space="preserve">mars </w:t>
      </w:r>
      <w:r w:rsidRPr="00F01F6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202</w:t>
      </w:r>
      <w:r w:rsidR="00580451" w:rsidRPr="00F01F6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6</w:t>
      </w:r>
    </w:p>
    <w:p w14:paraId="309C5EDA" w14:textId="77777777" w:rsidR="00CD4DC6" w:rsidRPr="007E4308" w:rsidRDefault="00CD4DC6" w:rsidP="00697106">
      <w:pPr>
        <w:jc w:val="both"/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1"/>
          <w:szCs w:val="21"/>
          <w:lang w:eastAsia="fr-FR"/>
        </w:rPr>
      </w:pPr>
    </w:p>
    <w:p w14:paraId="0C1FBA40" w14:textId="316E907D" w:rsidR="00B22149" w:rsidRPr="00CF3102" w:rsidRDefault="00B22149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>ESPAGNE</w:t>
      </w:r>
    </w:p>
    <w:p w14:paraId="16805EF5" w14:textId="53CC3270" w:rsidR="00D729DF" w:rsidRPr="0042603B" w:rsidRDefault="00D23D07" w:rsidP="00D729DF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PAZO PEGULLAL </w:t>
      </w:r>
      <w:r w:rsidR="009E219D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–</w:t>
      </w:r>
      <w:r w:rsidR="00D729DF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Rua </w:t>
      </w:r>
      <w:proofErr w:type="spellStart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Pegullal</w:t>
      </w:r>
      <w:proofErr w:type="spellEnd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, 12, 36470 </w:t>
      </w:r>
      <w:proofErr w:type="spellStart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Pegullal</w:t>
      </w:r>
      <w:proofErr w:type="spellEnd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, Pontevedra, Galice</w:t>
      </w:r>
      <w:r w:rsidR="00D729DF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– </w:t>
      </w:r>
      <w:hyperlink r:id="rId7" w:history="1">
        <w:r w:rsidR="00D729DF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www.pazopegullal.com</w:t>
        </w:r>
      </w:hyperlink>
    </w:p>
    <w:p w14:paraId="5549A1DF" w14:textId="77777777" w:rsidR="00B22149" w:rsidRPr="0042603B" w:rsidRDefault="00B22149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</w:p>
    <w:p w14:paraId="7B72BF13" w14:textId="38FCCCCD" w:rsidR="00CD4DC6" w:rsidRPr="00CF3102" w:rsidRDefault="00CD4DC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>ITALIE</w:t>
      </w:r>
    </w:p>
    <w:p w14:paraId="2F110D78" w14:textId="4A77761D" w:rsidR="00384993" w:rsidRDefault="00643E64" w:rsidP="00514A1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IL GIAIRDINO MONUMENTALE DI VALSANZIBIO</w:t>
      </w:r>
      <w:r w:rsidR="00514A16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</w:t>
      </w:r>
      <w:r w:rsidR="00514A16"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="00514A16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35030 </w:t>
      </w:r>
      <w:proofErr w:type="spellStart"/>
      <w:r w:rsidR="00514A16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Padua</w:t>
      </w:r>
      <w:proofErr w:type="spellEnd"/>
      <w:r w:rsidR="00384993" w:rsidRPr="0042603B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42603B">
        <w:rPr>
          <w:rFonts w:ascii="Times New Roman" w:hAnsi="Times New Roman" w:cs="Times New Roman"/>
          <w:b/>
          <w:bCs/>
          <w:color w:val="52575C"/>
          <w:sz w:val="20"/>
          <w:szCs w:val="20"/>
          <w:shd w:val="clear" w:color="auto" w:fill="FFFFFF"/>
        </w:rPr>
        <w:t>–</w:t>
      </w:r>
      <w:r w:rsidR="00384993" w:rsidRPr="0042603B">
        <w:rPr>
          <w:rFonts w:ascii="Times New Roman" w:hAnsi="Times New Roman" w:cs="Times New Roman"/>
          <w:color w:val="52575C"/>
          <w:sz w:val="20"/>
          <w:szCs w:val="20"/>
          <w:shd w:val="clear" w:color="auto" w:fill="FFFFFF"/>
        </w:rPr>
        <w:t xml:space="preserve"> </w:t>
      </w:r>
      <w:hyperlink r:id="rId8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www.valsanzibiogiardino.com</w:t>
        </w:r>
      </w:hyperlink>
      <w:r w:rsidR="00384993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 </w:t>
      </w:r>
    </w:p>
    <w:p w14:paraId="255683A1" w14:textId="77777777" w:rsidR="00B8474B" w:rsidRPr="00B8474B" w:rsidRDefault="00B8474B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</w:p>
    <w:p w14:paraId="609E7CD1" w14:textId="54AF6472" w:rsidR="00B8474B" w:rsidRDefault="00B8474B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  <w:t>PORTUGAL</w:t>
      </w:r>
    </w:p>
    <w:p w14:paraId="4CABA6DC" w14:textId="501301BA" w:rsidR="00B8474B" w:rsidRDefault="00833067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  <w:r w:rsidRPr="008F4327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PACO DE CALHEIROS </w:t>
      </w:r>
      <w:r w:rsidRPr="006B0F0C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4990-575 Ponte de Lima </w:t>
      </w:r>
      <w:r w:rsidR="008F4327" w:rsidRPr="006B0F0C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– </w:t>
      </w:r>
      <w:hyperlink r:id="rId9" w:history="1">
        <w:r w:rsidR="008F4327" w:rsidRPr="006B0F0C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www.pacodecalheiros.com</w:t>
        </w:r>
      </w:hyperlink>
    </w:p>
    <w:p w14:paraId="0165C6B9" w14:textId="3D04A18D" w:rsidR="00CD4DC6" w:rsidRPr="00B8474B" w:rsidRDefault="00CD4DC6" w:rsidP="00384993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142E73A1" w14:textId="77777777" w:rsidR="00697106" w:rsidRPr="00CF3102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  <w:t>UK</w:t>
      </w:r>
    </w:p>
    <w:p w14:paraId="5714EC35" w14:textId="77777777" w:rsidR="007E4308" w:rsidRPr="0042603B" w:rsidRDefault="007E4308" w:rsidP="00703DA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 xml:space="preserve">ELTON HALL - </w:t>
      </w:r>
      <w:hyperlink r:id="rId10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www.eltonhall.com</w:t>
        </w:r>
      </w:hyperlink>
    </w:p>
    <w:p w14:paraId="58B68E5C" w14:textId="77777777" w:rsidR="007E4308" w:rsidRPr="0042603B" w:rsidRDefault="007E4308" w:rsidP="00697106">
      <w:pPr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>LEVENS HALL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val="en-US"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 xml:space="preserve">– </w:t>
      </w:r>
      <w:hyperlink r:id="rId11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www.levenshall.co.uk</w:t>
        </w:r>
      </w:hyperlink>
    </w:p>
    <w:p w14:paraId="6E8048D8" w14:textId="77777777" w:rsidR="007E4308" w:rsidRPr="0042603B" w:rsidRDefault="007E4308" w:rsidP="001317B2">
      <w:pPr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 xml:space="preserve">PLAS CADNANT HIDDEN GARDEN -  </w:t>
      </w:r>
      <w:hyperlink r:id="rId12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www.plascadnant.co.uk</w:t>
        </w:r>
      </w:hyperlink>
    </w:p>
    <w:p w14:paraId="54D35DCD" w14:textId="77777777" w:rsidR="007E58A0" w:rsidRPr="0042603B" w:rsidRDefault="007E58A0" w:rsidP="00697106">
      <w:pPr>
        <w:jc w:val="both"/>
        <w:rPr>
          <w:rFonts w:ascii="Times New Roman" w:eastAsia="Times New Roman" w:hAnsi="Times New Roman" w:cs="Times New Roman"/>
          <w:color w:val="647C20"/>
          <w:sz w:val="20"/>
          <w:szCs w:val="20"/>
          <w:lang w:val="en-US" w:eastAsia="fr-FR"/>
        </w:rPr>
      </w:pPr>
    </w:p>
    <w:p w14:paraId="328B6DAD" w14:textId="77777777" w:rsidR="00697106" w:rsidRPr="00CF3102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 xml:space="preserve">USA </w:t>
      </w:r>
    </w:p>
    <w:p w14:paraId="3BFE5D3B" w14:textId="77777777" w:rsidR="007E4308" w:rsidRPr="0042603B" w:rsidRDefault="007E4308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BUIS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647C20"/>
          <w:sz w:val="20"/>
          <w:szCs w:val="20"/>
          <w:lang w:eastAsia="fr-FR"/>
        </w:rPr>
        <w:t>- </w:t>
      </w:r>
      <w:hyperlink r:id="rId13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www.ajfdesign.com</w:t>
        </w:r>
      </w:hyperlink>
    </w:p>
    <w:p w14:paraId="284B63A5" w14:textId="77777777" w:rsidR="007E4308" w:rsidRPr="0042603B" w:rsidRDefault="007E4308" w:rsidP="00697106">
      <w:pPr>
        <w:jc w:val="both"/>
        <w:rPr>
          <w:rFonts w:ascii="Times New Roman" w:eastAsia="Times New Roman" w:hAnsi="Times New Roman" w:cs="Times New Roman"/>
          <w:color w:val="647C20"/>
          <w:sz w:val="20"/>
          <w:szCs w:val="20"/>
          <w:lang w:val="en-US"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>LONGWOOD GARDENS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val="en-US"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647C20"/>
          <w:sz w:val="20"/>
          <w:szCs w:val="20"/>
          <w:lang w:val="en-US" w:eastAsia="fr-FR"/>
        </w:rPr>
        <w:t>- </w:t>
      </w:r>
      <w:hyperlink r:id="rId14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val="en-US" w:eastAsia="fr-FR"/>
          </w:rPr>
          <w:t>www.longwoodgardens.org</w:t>
        </w:r>
      </w:hyperlink>
    </w:p>
    <w:p w14:paraId="3C58BEAE" w14:textId="77777777" w:rsidR="00697106" w:rsidRPr="0042603B" w:rsidRDefault="00697106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</w:pPr>
    </w:p>
    <w:p w14:paraId="338650DB" w14:textId="03FC5AE1" w:rsidR="007E4308" w:rsidRPr="000C76DB" w:rsidRDefault="007E4308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  <w:t>FRANCE</w:t>
      </w:r>
    </w:p>
    <w:p w14:paraId="54C7AA88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AUVERGNE - RHÔNE ALPES </w:t>
      </w:r>
    </w:p>
    <w:p w14:paraId="07C06F91" w14:textId="77777777" w:rsidR="00697106" w:rsidRPr="00065521" w:rsidRDefault="00697106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LA CROZE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- 63160 Billom - </w:t>
      </w:r>
      <w:hyperlink r:id="rId15" w:history="1">
        <w:r w:rsidRPr="0006552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www.jardinsdelacroze.com</w:t>
        </w:r>
      </w:hyperlink>
    </w:p>
    <w:p w14:paraId="6ECAB95E" w14:textId="77777777" w:rsidR="00F54E48" w:rsidRPr="00065521" w:rsidRDefault="00F54E4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73AAFAF5" w14:textId="6C21FBEE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BRETAGNE</w:t>
      </w:r>
    </w:p>
    <w:p w14:paraId="016A90A1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 LA BALLUE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- 35560 Bazouges-la-Pérouse - </w:t>
      </w:r>
      <w:hyperlink r:id="rId16" w:history="1">
        <w:r w:rsidRPr="0006552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www.laballuejardin.com</w:t>
        </w:r>
      </w:hyperlink>
    </w:p>
    <w:p w14:paraId="2515AE8D" w14:textId="1D2ACDF5" w:rsidR="00F54E48" w:rsidRPr="00065521" w:rsidRDefault="00F54E48" w:rsidP="00697106">
      <w:pPr>
        <w:jc w:val="both"/>
        <w:rPr>
          <w:rFonts w:ascii="Times New Roman" w:hAnsi="Times New Roman" w:cs="Times New Roman"/>
          <w:sz w:val="20"/>
          <w:szCs w:val="20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DU COSCRO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="00C815E6"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-</w:t>
      </w:r>
      <w:r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56160 Lignol</w:t>
      </w:r>
      <w:r w:rsidR="008049D2"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</w:t>
      </w:r>
      <w:r w:rsidR="00BA24DD" w:rsidRPr="00065521">
        <w:rPr>
          <w:rFonts w:ascii="Times New Roman" w:hAnsi="Times New Roman" w:cs="Times New Roman"/>
        </w:rPr>
        <w:t xml:space="preserve"> </w:t>
      </w:r>
      <w:hyperlink r:id="rId17" w:history="1">
        <w:r w:rsidR="00BA24DD" w:rsidRPr="00065521">
          <w:rPr>
            <w:rStyle w:val="Lienhypertexte"/>
            <w:rFonts w:ascii="Times New Roman" w:hAnsi="Times New Roman" w:cs="Times New Roman"/>
            <w:sz w:val="20"/>
            <w:szCs w:val="20"/>
          </w:rPr>
          <w:t>www.chateau.coscro-bretagne.fr</w:t>
        </w:r>
      </w:hyperlink>
    </w:p>
    <w:p w14:paraId="703B1B45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</w:p>
    <w:p w14:paraId="26921B68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CENTRE-VAL DE LOIRE</w:t>
      </w:r>
    </w:p>
    <w:p w14:paraId="6378F928" w14:textId="77777777" w:rsidR="007E4308" w:rsidRPr="0042603B" w:rsidRDefault="007E4308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DE MAUBRANCHE</w:t>
      </w:r>
      <w:r w:rsidRPr="0042603B">
        <w:rPr>
          <w:rFonts w:ascii="Times New Roman" w:hAnsi="Times New Roman" w:cs="Times New Roman"/>
          <w:sz w:val="20"/>
          <w:szCs w:val="20"/>
        </w:rPr>
        <w:t xml:space="preserve"> -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18390 Moulins/Yèvre</w:t>
      </w:r>
      <w:r w:rsidRPr="0042603B">
        <w:rPr>
          <w:rFonts w:ascii="Times New Roman" w:hAnsi="Times New Roman" w:cs="Times New Roman"/>
          <w:sz w:val="20"/>
          <w:szCs w:val="20"/>
        </w:rPr>
        <w:t xml:space="preserve"> - Contact : </w:t>
      </w:r>
      <w:hyperlink r:id="rId18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quitry@gmail.com</w:t>
        </w:r>
      </w:hyperlink>
    </w:p>
    <w:p w14:paraId="32FB6606" w14:textId="77777777" w:rsidR="007E4308" w:rsidRPr="0042603B" w:rsidRDefault="007E4308" w:rsidP="007B7CBA">
      <w:pPr>
        <w:pStyle w:val="Sansinterligne"/>
        <w:rPr>
          <w:rFonts w:ascii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DOMAINE DE POULAINES</w:t>
      </w:r>
      <w:r w:rsidRPr="0042603B">
        <w:rPr>
          <w:rFonts w:ascii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-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36210 Poulaines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- </w:t>
      </w:r>
      <w:hyperlink r:id="rId19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www.domaine-poulaines.com</w:t>
        </w:r>
      </w:hyperlink>
    </w:p>
    <w:p w14:paraId="7185BCA2" w14:textId="6E7A7C3C" w:rsidR="007E4308" w:rsidRPr="0042603B" w:rsidRDefault="007E4308" w:rsidP="007B7CBA">
      <w:pPr>
        <w:pStyle w:val="Sansinterligne"/>
        <w:rPr>
          <w:rFonts w:ascii="Times New Roman" w:hAnsi="Times New Roman" w:cs="Times New Roman"/>
          <w:color w:val="0000FF"/>
          <w:sz w:val="20"/>
          <w:szCs w:val="20"/>
          <w:u w:val="single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PARC DU CHATEAU D’AZAY-LE-FERRON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- 36290 Azay-le-Ferron</w:t>
      </w:r>
      <w:r w:rsidRPr="0042603B">
        <w:rPr>
          <w:rFonts w:ascii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www.</w:t>
      </w:r>
      <w:hyperlink r:id="rId20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chateau-azay-le-ferron</w:t>
        </w:r>
      </w:hyperlink>
    </w:p>
    <w:p w14:paraId="32A2857E" w14:textId="7454BA06" w:rsidR="007E4308" w:rsidRPr="0042603B" w:rsidRDefault="007E4308" w:rsidP="007B7CBA">
      <w:pPr>
        <w:pStyle w:val="Sansinterligne"/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PARC ET JARDINS DU CHATEAU DE VALMER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C07410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–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C07410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37210 Chançay</w:t>
      </w:r>
      <w:r w:rsidR="00C07410" w:rsidRPr="0042603B">
        <w:rPr>
          <w:rFonts w:ascii="Times New Roman" w:hAnsi="Times New Roman" w:cs="Times New Roman"/>
          <w:b/>
          <w:bCs/>
          <w:sz w:val="20"/>
          <w:szCs w:val="20"/>
          <w:lang w:eastAsia="fr-FR"/>
        </w:rPr>
        <w:t xml:space="preserve"> - </w:t>
      </w:r>
      <w:hyperlink r:id="rId21" w:history="1">
        <w:r w:rsidR="00EF21A7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www.chateaudevalmer.com</w:t>
        </w:r>
      </w:hyperlink>
    </w:p>
    <w:p w14:paraId="179F175C" w14:textId="77777777" w:rsidR="007B7CBA" w:rsidRPr="00065521" w:rsidRDefault="007B7CBA" w:rsidP="00697106">
      <w:pPr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</w:pPr>
    </w:p>
    <w:p w14:paraId="5213A812" w14:textId="5F032B40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  <w:t>GRAND EST</w:t>
      </w:r>
    </w:p>
    <w:p w14:paraId="57239234" w14:textId="00043FC2" w:rsidR="00697106" w:rsidRPr="0042603B" w:rsidRDefault="00697106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LA FERME BLEUE</w:t>
      </w:r>
      <w:r w:rsidRPr="0042603B">
        <w:rPr>
          <w:rFonts w:ascii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- 67110 Uttenhoffen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- </w:t>
      </w:r>
      <w:hyperlink r:id="rId22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www.jardinsdelafermebleue.com</w:t>
        </w:r>
      </w:hyperlink>
    </w:p>
    <w:p w14:paraId="3E05D968" w14:textId="44171731" w:rsidR="00410937" w:rsidRPr="0042603B" w:rsidRDefault="00580451" w:rsidP="007B7CBA">
      <w:pPr>
        <w:pStyle w:val="Sansinterligne"/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JARDIN DE </w:t>
      </w:r>
      <w:r w:rsidR="00410937" w:rsidRPr="0042603B">
        <w:rPr>
          <w:rFonts w:ascii="Times New Roman" w:hAnsi="Times New Roman" w:cs="Times New Roman"/>
          <w:b/>
          <w:color w:val="C00000"/>
          <w:sz w:val="20"/>
          <w:szCs w:val="20"/>
        </w:rPr>
        <w:t>SILIERE</w:t>
      </w:r>
      <w:r w:rsidR="00410937" w:rsidRPr="0042603B">
        <w:rPr>
          <w:rFonts w:ascii="Times New Roman" w:hAnsi="Times New Roman" w:cs="Times New Roman"/>
          <w:color w:val="C00000"/>
          <w:sz w:val="20"/>
          <w:szCs w:val="20"/>
        </w:rPr>
        <w:t xml:space="preserve"> - </w:t>
      </w:r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5 rue </w:t>
      </w:r>
      <w:proofErr w:type="spellStart"/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Varinot</w:t>
      </w:r>
      <w:proofErr w:type="spellEnd"/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52600 COHONS</w:t>
      </w:r>
      <w:r w:rsidR="00410937" w:rsidRPr="0042603B">
        <w:rPr>
          <w:rFonts w:ascii="Times New Roman" w:hAnsi="Times New Roman" w:cs="Times New Roman"/>
          <w:sz w:val="20"/>
          <w:szCs w:val="20"/>
        </w:rPr>
        <w:t xml:space="preserve"> - </w:t>
      </w:r>
      <w:hyperlink r:id="rId23" w:history="1">
        <w:r w:rsidR="00410937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www.siliere.fr</w:t>
        </w:r>
      </w:hyperlink>
      <w:r w:rsidR="00410937" w:rsidRPr="0042603B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35123D3" w14:textId="4FB57988" w:rsidR="00FD5FFD" w:rsidRPr="0042603B" w:rsidRDefault="009063CC" w:rsidP="007B7CBA">
      <w:pPr>
        <w:pStyle w:val="Sansinterligne"/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 xml:space="preserve">LE </w:t>
      </w:r>
      <w:r w:rsidR="00D279D4"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>GRAND JARDIN</w:t>
      </w:r>
      <w:r w:rsidR="00FD5FFD"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 xml:space="preserve"> </w:t>
      </w:r>
      <w:r w:rsidR="00FD5FFD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 avenue de la Marne 52300 Joinville</w:t>
      </w:r>
      <w:r w:rsidR="00FD5FFD" w:rsidRPr="0042603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66E1F27" w14:textId="38B79AC8" w:rsidR="00F31B7C" w:rsidRPr="0042603B" w:rsidRDefault="007E4308" w:rsidP="00771E28">
      <w:pPr>
        <w:spacing w:after="156"/>
        <w:rPr>
          <w:rFonts w:ascii="Times New Roman" w:eastAsia="Times New Roman" w:hAnsi="Times New Roman" w:cs="Times New Roman"/>
          <w:color w:val="0070C0"/>
          <w:sz w:val="20"/>
          <w:szCs w:val="20"/>
        </w:rPr>
      </w:pPr>
      <w:hyperlink r:id="rId24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www.bienvenue-hautemarne.fr/visites-activites/plus-beaux-chateaux/chateau-du-grand-jardin/</w:t>
        </w:r>
      </w:hyperlink>
    </w:p>
    <w:p w14:paraId="1962EF7C" w14:textId="46F3F505" w:rsidR="001B6111" w:rsidRPr="00065521" w:rsidRDefault="00697106" w:rsidP="001B6111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lastRenderedPageBreak/>
        <w:t>HAUTS-DE-</w:t>
      </w:r>
      <w:r w:rsidR="001B6111"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FRANCE</w:t>
      </w:r>
    </w:p>
    <w:p w14:paraId="34BC0D6E" w14:textId="77777777" w:rsidR="007E4308" w:rsidRPr="0042603B" w:rsidRDefault="007E4308" w:rsidP="00697106">
      <w:pPr>
        <w:rPr>
          <w:rStyle w:val="Lienhypertexte"/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D’ESQUELBECQ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– 59470 Esquelbecq </w:t>
      </w:r>
      <w:r w:rsidRPr="0042603B">
        <w:rPr>
          <w:rStyle w:val="Lienhypertexte"/>
          <w:rFonts w:ascii="Times New Roman" w:hAnsi="Times New Roman" w:cs="Times New Roman"/>
          <w:sz w:val="20"/>
          <w:szCs w:val="20"/>
        </w:rPr>
        <w:t xml:space="preserve">– </w:t>
      </w:r>
      <w:hyperlink r:id="rId25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www.château-esquelbecq.com</w:t>
        </w:r>
      </w:hyperlink>
    </w:p>
    <w:p w14:paraId="2D5BF89F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LA FERME DU MONT DES RECOLLETS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- 59670 Cassel - </w:t>
      </w:r>
      <w:hyperlink r:id="rId26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www.lejardindesrecollets.fr</w:t>
        </w:r>
      </w:hyperlink>
    </w:p>
    <w:p w14:paraId="3C5DC66D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 JARDIN DES IFS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- 60380 Gerberoy - </w:t>
      </w:r>
      <w:hyperlink r:id="rId27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www.lejardindesifs.com</w:t>
        </w:r>
      </w:hyperlink>
    </w:p>
    <w:p w14:paraId="74921531" w14:textId="77777777" w:rsidR="007E4308" w:rsidRPr="0042603B" w:rsidRDefault="007E4308" w:rsidP="001B6111">
      <w:pPr>
        <w:rPr>
          <w:rFonts w:ascii="Times New Roman" w:eastAsia="Times New Roman" w:hAnsi="Times New Roman" w:cs="Times New Roman"/>
          <w:color w:val="036A21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LES JARDINS DE LA MANCHE -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62520 Le Touquet-Paris-Plage</w:t>
      </w:r>
      <w:r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 </w:t>
      </w:r>
      <w:hyperlink r:id="rId28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www.lestouquettois.fr</w:t>
        </w:r>
      </w:hyperlink>
    </w:p>
    <w:p w14:paraId="2343F196" w14:textId="77777777" w:rsidR="007E4308" w:rsidRPr="0042603B" w:rsidRDefault="007E4308" w:rsidP="00697106">
      <w:pPr>
        <w:rPr>
          <w:rStyle w:val="Lienhypertexte"/>
          <w:rFonts w:ascii="Times New Roman" w:eastAsia="Times New Roman" w:hAnsi="Times New Roman" w:cs="Times New Roman"/>
          <w:color w:val="000000" w:themeColor="text1"/>
          <w:sz w:val="20"/>
          <w:szCs w:val="20"/>
          <w:u w:val="none"/>
          <w:lang w:eastAsia="fr-FR"/>
        </w:rPr>
      </w:pPr>
      <w:r w:rsidRPr="0042603B">
        <w:rPr>
          <w:rStyle w:val="Lienhypertexte"/>
          <w:rFonts w:ascii="Times New Roman" w:eastAsia="Times New Roman" w:hAnsi="Times New Roman" w:cs="Times New Roman"/>
          <w:b/>
          <w:bCs/>
          <w:color w:val="C00000"/>
          <w:sz w:val="20"/>
          <w:szCs w:val="20"/>
          <w:u w:val="none"/>
          <w:lang w:eastAsia="fr-FR"/>
        </w:rPr>
        <w:t>PARC ET JARDIN DU CHATEAU DE CONTEVAL</w:t>
      </w:r>
      <w:r w:rsidRPr="0042603B">
        <w:rPr>
          <w:rFonts w:ascii="Times New Roman" w:hAnsi="Times New Roman" w:cs="Times New Roman"/>
          <w:color w:val="C00000"/>
          <w:sz w:val="20"/>
          <w:szCs w:val="20"/>
        </w:rPr>
        <w:t xml:space="preserve"> </w:t>
      </w:r>
      <w:hyperlink r:id="rId29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http://www.conteval.fr/</w:t>
        </w:r>
      </w:hyperlink>
    </w:p>
    <w:p w14:paraId="25D7A1D2" w14:textId="77777777" w:rsidR="004561AF" w:rsidRPr="00065521" w:rsidRDefault="004561AF" w:rsidP="00697106">
      <w:pPr>
        <w:rPr>
          <w:rStyle w:val="Lienhypertexte"/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u w:val="none"/>
          <w:lang w:eastAsia="fr-FR"/>
        </w:rPr>
      </w:pPr>
    </w:p>
    <w:p w14:paraId="0C9C3641" w14:textId="4F5C5FE5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ILE-DE-FRANCE</w:t>
      </w:r>
      <w:r w:rsidRPr="0006552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  <w:t xml:space="preserve"> </w:t>
      </w:r>
    </w:p>
    <w:p w14:paraId="4EB4F22B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PARC DU DOMAINE DE DAMPIERRE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- 78720 Dampierre-en-Yvelines - </w:t>
      </w:r>
      <w:hyperlink r:id="rId30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www.domaine-dampierre.com</w:t>
        </w:r>
      </w:hyperlink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   </w:t>
      </w:r>
    </w:p>
    <w:p w14:paraId="329250D1" w14:textId="77777777" w:rsidR="00EB39F8" w:rsidRPr="0042603B" w:rsidRDefault="00EB39F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14DCA5A4" w14:textId="1560831B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NORMANDIE</w:t>
      </w:r>
    </w:p>
    <w:p w14:paraId="6BB98B17" w14:textId="7AB7FA30" w:rsidR="000264F7" w:rsidRPr="0042603B" w:rsidRDefault="00EB39F8" w:rsidP="00697106">
      <w:pPr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DE MONTPERTHUIS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61360 Chemilly</w:t>
      </w:r>
      <w:r w:rsidR="00AC46C4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E75AB9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–</w:t>
      </w:r>
      <w:r w:rsidR="000264F7" w:rsidRPr="0042603B">
        <w:rPr>
          <w:rFonts w:ascii="Times New Roman" w:hAnsi="Times New Roman" w:cs="Times New Roman"/>
          <w:sz w:val="20"/>
          <w:szCs w:val="20"/>
        </w:rPr>
        <w:t xml:space="preserve"> </w:t>
      </w:r>
      <w:hyperlink r:id="rId31" w:history="1">
        <w:r w:rsidR="000264F7"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www.lesjardinsdumontperthuis.com</w:t>
        </w:r>
      </w:hyperlink>
    </w:p>
    <w:p w14:paraId="2C46B56F" w14:textId="0EF268F3" w:rsidR="00EB39F8" w:rsidRPr="0042603B" w:rsidRDefault="00EB39F8" w:rsidP="00697106">
      <w:pPr>
        <w:rPr>
          <w:rStyle w:val="Lienhypertexte"/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SCULPTURES – CHATEAU DE BOIS-GUILBERT</w:t>
      </w:r>
      <w:r w:rsidR="007E4308"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-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76750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Bois-Guilbert</w:t>
      </w:r>
      <w:r w:rsidR="009D2EBA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="009D2EBA"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–</w:t>
      </w:r>
      <w:r w:rsidR="000C7990" w:rsidRPr="0042603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hyperlink r:id="rId32" w:history="1">
        <w:r w:rsidR="000C7990"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www.lejardindessculptures.com</w:t>
        </w:r>
      </w:hyperlink>
    </w:p>
    <w:p w14:paraId="4D4264B2" w14:textId="77777777" w:rsidR="008B62AD" w:rsidRPr="00065521" w:rsidRDefault="008B62AD" w:rsidP="00697106">
      <w:pPr>
        <w:rPr>
          <w:rStyle w:val="Lienhypertexte"/>
          <w:rFonts w:ascii="Times New Roman" w:hAnsi="Times New Roman" w:cs="Times New Roman"/>
          <w:color w:val="0070C0"/>
          <w:sz w:val="20"/>
          <w:szCs w:val="20"/>
        </w:rPr>
      </w:pPr>
    </w:p>
    <w:p w14:paraId="220ED91C" w14:textId="01937E63" w:rsidR="008B62AD" w:rsidRPr="00065521" w:rsidRDefault="008B62AD" w:rsidP="00697106">
      <w:pPr>
        <w:rPr>
          <w:rStyle w:val="Lienhypertexte"/>
          <w:rFonts w:ascii="Times New Roman" w:hAnsi="Times New Roman" w:cs="Times New Roman"/>
          <w:b/>
          <w:bCs/>
          <w:color w:val="538135" w:themeColor="accent6" w:themeShade="BF"/>
          <w:sz w:val="20"/>
          <w:szCs w:val="20"/>
          <w:u w:val="none"/>
        </w:rPr>
      </w:pPr>
      <w:r w:rsidRPr="00065521">
        <w:rPr>
          <w:rStyle w:val="Lienhypertexte"/>
          <w:rFonts w:ascii="Times New Roman" w:hAnsi="Times New Roman" w:cs="Times New Roman"/>
          <w:b/>
          <w:bCs/>
          <w:color w:val="538135" w:themeColor="accent6" w:themeShade="BF"/>
          <w:sz w:val="20"/>
          <w:szCs w:val="20"/>
          <w:u w:val="none"/>
        </w:rPr>
        <w:t>BASSE NORMANDIE</w:t>
      </w:r>
    </w:p>
    <w:p w14:paraId="4162D7A5" w14:textId="58D00896" w:rsidR="008B62AD" w:rsidRPr="00065521" w:rsidRDefault="008B62AD" w:rsidP="0069710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65521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</w:rPr>
        <w:t>LA JOUVINIERE</w:t>
      </w:r>
      <w:r w:rsidRPr="00065521">
        <w:rPr>
          <w:rStyle w:val="Lienhypertexte"/>
          <w:rFonts w:ascii="Times New Roman" w:hAnsi="Times New Roman" w:cs="Times New Roman"/>
          <w:color w:val="C00000"/>
          <w:sz w:val="20"/>
          <w:szCs w:val="20"/>
          <w:u w:val="none"/>
        </w:rPr>
        <w:t xml:space="preserve"> </w:t>
      </w:r>
      <w:r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 xml:space="preserve">61340 Perche-en-Nocé – </w:t>
      </w:r>
      <w:hyperlink r:id="rId33" w:history="1">
        <w:r w:rsidR="00FB246E" w:rsidRPr="00065521">
          <w:rPr>
            <w:rStyle w:val="Lienhypertexte"/>
            <w:rFonts w:ascii="Times New Roman" w:hAnsi="Times New Roman" w:cs="Times New Roman"/>
            <w:sz w:val="20"/>
            <w:szCs w:val="20"/>
          </w:rPr>
          <w:t>vpdechin@free.fr</w:t>
        </w:r>
      </w:hyperlink>
      <w:r w:rsidR="00FB246E"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 xml:space="preserve"> - </w:t>
      </w:r>
      <w:r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>Site web en cours</w:t>
      </w:r>
    </w:p>
    <w:p w14:paraId="578163FD" w14:textId="77777777" w:rsidR="00EB39F8" w:rsidRPr="00065521" w:rsidRDefault="00EB39F8" w:rsidP="00697106">
      <w:pPr>
        <w:rPr>
          <w:rFonts w:ascii="Times New Roman" w:eastAsia="Times New Roman" w:hAnsi="Times New Roman" w:cs="Times New Roman"/>
          <w:color w:val="0070C0"/>
          <w:sz w:val="20"/>
          <w:szCs w:val="20"/>
          <w:lang w:eastAsia="fr-FR"/>
        </w:rPr>
      </w:pPr>
    </w:p>
    <w:p w14:paraId="4C6F0687" w14:textId="2FAB3E4A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NOUVELLE AQUITAINE </w:t>
      </w:r>
    </w:p>
    <w:p w14:paraId="78229B90" w14:textId="77777777" w:rsidR="007E4308" w:rsidRPr="0042603B" w:rsidRDefault="007E4308" w:rsidP="007B7CBA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 DU MANOIR D’EYRIGNAC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- 24580 Salignac-Eyvigues</w:t>
      </w:r>
      <w:r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</w:t>
      </w:r>
      <w:r w:rsidRPr="0042603B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  <w:t> </w:t>
      </w:r>
      <w:hyperlink r:id="rId34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www.eyrignac.com</w:t>
        </w:r>
      </w:hyperlink>
    </w:p>
    <w:p w14:paraId="62B6D667" w14:textId="28F60699" w:rsidR="007E4308" w:rsidRPr="0042603B" w:rsidRDefault="007E4308" w:rsidP="00697106">
      <w:pPr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LACORE</w:t>
      </w:r>
      <w:r w:rsidR="00C07410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23260 Saint-Pardoux d’</w:t>
      </w:r>
      <w:proofErr w:type="spellStart"/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Arnet</w:t>
      </w:r>
      <w:proofErr w:type="spellEnd"/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</w:t>
      </w:r>
      <w:r w:rsidRPr="0042603B">
        <w:rPr>
          <w:rFonts w:ascii="Times New Roman" w:hAnsi="Times New Roman" w:cs="Times New Roman"/>
          <w:sz w:val="20"/>
          <w:szCs w:val="20"/>
        </w:rPr>
        <w:t xml:space="preserve"> </w:t>
      </w:r>
      <w:hyperlink r:id="rId35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www.jardin-lacore.fr</w:t>
        </w:r>
      </w:hyperlink>
    </w:p>
    <w:p w14:paraId="1B4C0742" w14:textId="77777777" w:rsidR="007E4308" w:rsidRPr="0042603B" w:rsidRDefault="007E4308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JARDINS DU CHATEAU DE LOSSE -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24290 Thonac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 </w:t>
      </w:r>
      <w:hyperlink r:id="rId36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www.chateaudelosse.com</w:t>
        </w:r>
      </w:hyperlink>
    </w:p>
    <w:p w14:paraId="4EBF40A6" w14:textId="77777777" w:rsidR="007E4308" w:rsidRPr="0042603B" w:rsidRDefault="007E4308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JARDINS DU CHATEAU PIERRAIL -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33220 Margueron</w:t>
      </w:r>
      <w:r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– </w:t>
      </w:r>
      <w:hyperlink r:id="rId37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www.château-pierrail.fr</w:t>
        </w:r>
      </w:hyperlink>
    </w:p>
    <w:p w14:paraId="1A1FF9B2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LES JARDINS DE MARQUEYSSAC -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24220 </w:t>
      </w:r>
      <w:proofErr w:type="spellStart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Vezac</w:t>
      </w:r>
      <w:proofErr w:type="spellEnd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- </w:t>
      </w:r>
      <w:hyperlink r:id="rId38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www.marqueyssac.com</w:t>
        </w:r>
      </w:hyperlink>
    </w:p>
    <w:p w14:paraId="41AEDB50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</w:p>
    <w:p w14:paraId="6C2073EE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OCCITANIE</w:t>
      </w:r>
    </w:p>
    <w:p w14:paraId="3638193C" w14:textId="77777777" w:rsidR="004615BA" w:rsidRPr="0042603B" w:rsidRDefault="00697106" w:rsidP="00DD7001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 BOURNAZEL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- 12390 Bournazel </w:t>
      </w:r>
      <w:hyperlink r:id="rId39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www.chateau-bournazel.fr</w:t>
        </w:r>
      </w:hyperlink>
    </w:p>
    <w:p w14:paraId="4A103388" w14:textId="0807F656" w:rsidR="00DD7001" w:rsidRPr="0042603B" w:rsidRDefault="00DD7001" w:rsidP="00DD7001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 DE LA MOTHE </w:t>
      </w:r>
      <w:r w:rsidR="00084DA6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-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12260 Salles </w:t>
      </w:r>
      <w:proofErr w:type="spellStart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Courbaties</w:t>
      </w:r>
      <w:proofErr w:type="spellEnd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- </w:t>
      </w:r>
      <w:hyperlink r:id="rId40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www.jardindelamothe.com</w:t>
        </w:r>
      </w:hyperlink>
    </w:p>
    <w:p w14:paraId="01D0C09C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4079E515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PAYS DE LA LOIRE</w:t>
      </w:r>
    </w:p>
    <w:p w14:paraId="67547DBA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DES ARCIS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- 53170 Meslay-du-Maine - </w:t>
      </w:r>
      <w:hyperlink r:id="rId41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www.chateaudesarcis.com</w:t>
        </w:r>
      </w:hyperlink>
    </w:p>
    <w:p w14:paraId="2F682B8D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MANOIR DE FAVRY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- 53340 Préaux - </w:t>
      </w:r>
      <w:hyperlink r:id="rId42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www.manoirdefavry.com</w:t>
        </w:r>
      </w:hyperlink>
    </w:p>
    <w:p w14:paraId="0F098926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36A21"/>
          <w:sz w:val="20"/>
          <w:szCs w:val="20"/>
          <w:lang w:eastAsia="fr-FR"/>
        </w:rPr>
      </w:pPr>
    </w:p>
    <w:p w14:paraId="7BDF336B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PROVENCE-ALPES-COTE D’AZUR</w:t>
      </w:r>
    </w:p>
    <w:p w14:paraId="664787BE" w14:textId="401EA72D" w:rsidR="00697106" w:rsidRPr="00065521" w:rsidRDefault="00FE022A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PROPRIETE </w:t>
      </w:r>
      <w:r w:rsidR="00ED38F0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MARRO </w:t>
      </w:r>
      <w:r w:rsidR="00ED38F0" w:rsidRPr="00065521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-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6800</w:t>
      </w:r>
      <w:r w:rsidR="00E31F96"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Cagnes-sur-Mer</w:t>
      </w:r>
      <w:r w:rsidR="00ED38F0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</w:t>
      </w:r>
      <w:r w:rsidR="00ED38F0" w:rsidRPr="00065521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-</w:t>
      </w:r>
      <w:r w:rsidR="00E31F96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</w:t>
      </w:r>
      <w:r w:rsidR="007B7CBA" w:rsidRPr="0006552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  <w:t>www.proprietemarro.com</w:t>
      </w:r>
    </w:p>
    <w:p w14:paraId="38EE416D" w14:textId="77777777" w:rsidR="00680E24" w:rsidRPr="00065521" w:rsidRDefault="00680E24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</w:p>
    <w:p w14:paraId="02158155" w14:textId="77777777" w:rsidR="00FE022A" w:rsidRPr="00065521" w:rsidRDefault="00FE022A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612F6E7F" w14:textId="17FC0658" w:rsidR="00697106" w:rsidRPr="00065521" w:rsidRDefault="00697106" w:rsidP="00697106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VOUS TROUVEREZ TOUS LES RENSEIGNEMENTS SUR LES JARDINS</w:t>
      </w:r>
      <w:r w:rsidR="007B7CBA"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PARTICIPANTS </w:t>
      </w:r>
    </w:p>
    <w:p w14:paraId="7318F22A" w14:textId="07538F33" w:rsidR="00EC1844" w:rsidRPr="00065521" w:rsidRDefault="00697106" w:rsidP="00707EEC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A LA RUBRIQUE </w:t>
      </w:r>
      <w:r w:rsidR="00BD788A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JOURNEES MONDIALES DE LA TOPIAIRE </w:t>
      </w: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WTD DU SITE INTERNET</w:t>
      </w:r>
    </w:p>
    <w:p w14:paraId="246ECE08" w14:textId="77777777" w:rsidR="00EC1844" w:rsidRPr="00065521" w:rsidRDefault="00EC1844" w:rsidP="00707EEC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</w:p>
    <w:p w14:paraId="30C42E4F" w14:textId="6EC8E261" w:rsidR="00697106" w:rsidRPr="00065521" w:rsidRDefault="00697106" w:rsidP="00707EE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fr-FR"/>
        </w:rPr>
        <w:t xml:space="preserve"> </w:t>
      </w:r>
      <w:hyperlink r:id="rId43" w:history="1">
        <w:r w:rsidR="00EC1844" w:rsidRPr="00065521">
          <w:rPr>
            <w:rStyle w:val="Lienhypertexte"/>
            <w:rFonts w:ascii="Times New Roman" w:hAnsi="Times New Roman" w:cs="Times New Roman"/>
            <w:b/>
            <w:bCs/>
            <w:sz w:val="28"/>
            <w:szCs w:val="28"/>
          </w:rPr>
          <w:t>BUIS-ET-TOPIAIRES.ORG</w:t>
        </w:r>
      </w:hyperlink>
    </w:p>
    <w:p w14:paraId="762EDB98" w14:textId="77777777" w:rsidR="00EC1844" w:rsidRPr="00EC1844" w:rsidRDefault="00EC1844" w:rsidP="00707EE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5409C8D" w14:textId="77777777" w:rsidR="00FB62B8" w:rsidRPr="00FB62B8" w:rsidRDefault="00FB62B8" w:rsidP="00707E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FB62B8" w:rsidRPr="00FB62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106"/>
    <w:rsid w:val="000062E5"/>
    <w:rsid w:val="00010D05"/>
    <w:rsid w:val="000264F7"/>
    <w:rsid w:val="000547A5"/>
    <w:rsid w:val="000552AD"/>
    <w:rsid w:val="00065521"/>
    <w:rsid w:val="00082045"/>
    <w:rsid w:val="00084DA6"/>
    <w:rsid w:val="00090826"/>
    <w:rsid w:val="000918B8"/>
    <w:rsid w:val="000945E8"/>
    <w:rsid w:val="000A6399"/>
    <w:rsid w:val="000C76DB"/>
    <w:rsid w:val="000C7990"/>
    <w:rsid w:val="000D47B8"/>
    <w:rsid w:val="000E1353"/>
    <w:rsid w:val="000E5028"/>
    <w:rsid w:val="0010332E"/>
    <w:rsid w:val="001317B2"/>
    <w:rsid w:val="00133338"/>
    <w:rsid w:val="00133B82"/>
    <w:rsid w:val="001400D4"/>
    <w:rsid w:val="001420C5"/>
    <w:rsid w:val="00153DFE"/>
    <w:rsid w:val="00187A81"/>
    <w:rsid w:val="0019129F"/>
    <w:rsid w:val="001B0378"/>
    <w:rsid w:val="001B1D60"/>
    <w:rsid w:val="001B6111"/>
    <w:rsid w:val="001C3DC7"/>
    <w:rsid w:val="001F00B6"/>
    <w:rsid w:val="001F46E7"/>
    <w:rsid w:val="00206FFF"/>
    <w:rsid w:val="002336DB"/>
    <w:rsid w:val="002404C7"/>
    <w:rsid w:val="002430B3"/>
    <w:rsid w:val="00243FA3"/>
    <w:rsid w:val="00255080"/>
    <w:rsid w:val="00264B25"/>
    <w:rsid w:val="00280842"/>
    <w:rsid w:val="00283DAE"/>
    <w:rsid w:val="002A5361"/>
    <w:rsid w:val="002A78B7"/>
    <w:rsid w:val="002C3697"/>
    <w:rsid w:val="002E3F60"/>
    <w:rsid w:val="00320238"/>
    <w:rsid w:val="00325EF0"/>
    <w:rsid w:val="0033503D"/>
    <w:rsid w:val="00347F26"/>
    <w:rsid w:val="003524FD"/>
    <w:rsid w:val="00364ACB"/>
    <w:rsid w:val="00372B5A"/>
    <w:rsid w:val="00372D70"/>
    <w:rsid w:val="003837EA"/>
    <w:rsid w:val="00384993"/>
    <w:rsid w:val="00396601"/>
    <w:rsid w:val="003B1048"/>
    <w:rsid w:val="003C54B9"/>
    <w:rsid w:val="003D3277"/>
    <w:rsid w:val="00410937"/>
    <w:rsid w:val="00425D56"/>
    <w:rsid w:val="0042603B"/>
    <w:rsid w:val="00440537"/>
    <w:rsid w:val="00451C60"/>
    <w:rsid w:val="004561AF"/>
    <w:rsid w:val="00460804"/>
    <w:rsid w:val="004615BA"/>
    <w:rsid w:val="00472032"/>
    <w:rsid w:val="004935F1"/>
    <w:rsid w:val="004C42AC"/>
    <w:rsid w:val="004E324E"/>
    <w:rsid w:val="004E3DFE"/>
    <w:rsid w:val="004F2EE7"/>
    <w:rsid w:val="005007EB"/>
    <w:rsid w:val="00502644"/>
    <w:rsid w:val="00506CFD"/>
    <w:rsid w:val="00514A16"/>
    <w:rsid w:val="00530509"/>
    <w:rsid w:val="00546209"/>
    <w:rsid w:val="00546776"/>
    <w:rsid w:val="005516B6"/>
    <w:rsid w:val="00555622"/>
    <w:rsid w:val="00563DE3"/>
    <w:rsid w:val="00580451"/>
    <w:rsid w:val="00581B36"/>
    <w:rsid w:val="005865BE"/>
    <w:rsid w:val="00591411"/>
    <w:rsid w:val="005B46FA"/>
    <w:rsid w:val="005C6830"/>
    <w:rsid w:val="005D3BC6"/>
    <w:rsid w:val="005E3EA6"/>
    <w:rsid w:val="00632202"/>
    <w:rsid w:val="00636AE3"/>
    <w:rsid w:val="00643E64"/>
    <w:rsid w:val="00680E24"/>
    <w:rsid w:val="0069347B"/>
    <w:rsid w:val="00697106"/>
    <w:rsid w:val="006976F9"/>
    <w:rsid w:val="006B0F0C"/>
    <w:rsid w:val="006C4E2C"/>
    <w:rsid w:val="006D4464"/>
    <w:rsid w:val="00703DA8"/>
    <w:rsid w:val="00707EEC"/>
    <w:rsid w:val="0074240C"/>
    <w:rsid w:val="00771E28"/>
    <w:rsid w:val="0077753F"/>
    <w:rsid w:val="00791770"/>
    <w:rsid w:val="00794719"/>
    <w:rsid w:val="007947F3"/>
    <w:rsid w:val="007B7CBA"/>
    <w:rsid w:val="007D03BB"/>
    <w:rsid w:val="007D0C41"/>
    <w:rsid w:val="007D6F37"/>
    <w:rsid w:val="007E13F9"/>
    <w:rsid w:val="007E4308"/>
    <w:rsid w:val="007E58A0"/>
    <w:rsid w:val="00801802"/>
    <w:rsid w:val="008049D2"/>
    <w:rsid w:val="008222AA"/>
    <w:rsid w:val="00833067"/>
    <w:rsid w:val="0085609E"/>
    <w:rsid w:val="00877337"/>
    <w:rsid w:val="008928A9"/>
    <w:rsid w:val="008947B3"/>
    <w:rsid w:val="00895ED6"/>
    <w:rsid w:val="008A4AEC"/>
    <w:rsid w:val="008B12F6"/>
    <w:rsid w:val="008B62AD"/>
    <w:rsid w:val="008C2B38"/>
    <w:rsid w:val="008C4827"/>
    <w:rsid w:val="008D0890"/>
    <w:rsid w:val="008F4327"/>
    <w:rsid w:val="009063CC"/>
    <w:rsid w:val="0091740F"/>
    <w:rsid w:val="00951668"/>
    <w:rsid w:val="00953B58"/>
    <w:rsid w:val="00965252"/>
    <w:rsid w:val="00993C8A"/>
    <w:rsid w:val="009A7E93"/>
    <w:rsid w:val="009B49DE"/>
    <w:rsid w:val="009C6082"/>
    <w:rsid w:val="009D2EBA"/>
    <w:rsid w:val="009D36B1"/>
    <w:rsid w:val="009E219D"/>
    <w:rsid w:val="009E3DEC"/>
    <w:rsid w:val="009E6EFC"/>
    <w:rsid w:val="009E7272"/>
    <w:rsid w:val="009F1C48"/>
    <w:rsid w:val="00A004C3"/>
    <w:rsid w:val="00A017B6"/>
    <w:rsid w:val="00A42519"/>
    <w:rsid w:val="00A43FC9"/>
    <w:rsid w:val="00A53BE2"/>
    <w:rsid w:val="00A5473D"/>
    <w:rsid w:val="00A7229B"/>
    <w:rsid w:val="00A873E1"/>
    <w:rsid w:val="00A90C36"/>
    <w:rsid w:val="00A914FE"/>
    <w:rsid w:val="00A9422A"/>
    <w:rsid w:val="00A96111"/>
    <w:rsid w:val="00AA054F"/>
    <w:rsid w:val="00AA2548"/>
    <w:rsid w:val="00AA2A0E"/>
    <w:rsid w:val="00AC46C4"/>
    <w:rsid w:val="00AD4A61"/>
    <w:rsid w:val="00AD5600"/>
    <w:rsid w:val="00AD7A1E"/>
    <w:rsid w:val="00AE0147"/>
    <w:rsid w:val="00AE553C"/>
    <w:rsid w:val="00AE69AF"/>
    <w:rsid w:val="00AF016F"/>
    <w:rsid w:val="00AF089F"/>
    <w:rsid w:val="00AF3221"/>
    <w:rsid w:val="00B0687F"/>
    <w:rsid w:val="00B159C7"/>
    <w:rsid w:val="00B1618C"/>
    <w:rsid w:val="00B16A4E"/>
    <w:rsid w:val="00B22149"/>
    <w:rsid w:val="00B52579"/>
    <w:rsid w:val="00B8474B"/>
    <w:rsid w:val="00B932AC"/>
    <w:rsid w:val="00B93B6A"/>
    <w:rsid w:val="00BA24DD"/>
    <w:rsid w:val="00BA48AC"/>
    <w:rsid w:val="00BC6DD9"/>
    <w:rsid w:val="00BD3AA6"/>
    <w:rsid w:val="00BD788A"/>
    <w:rsid w:val="00BF6C6D"/>
    <w:rsid w:val="00C07410"/>
    <w:rsid w:val="00C15E2C"/>
    <w:rsid w:val="00C20D95"/>
    <w:rsid w:val="00C273A8"/>
    <w:rsid w:val="00C36EA9"/>
    <w:rsid w:val="00C502C9"/>
    <w:rsid w:val="00C71B5E"/>
    <w:rsid w:val="00C815E6"/>
    <w:rsid w:val="00C85A2A"/>
    <w:rsid w:val="00C91F0B"/>
    <w:rsid w:val="00CD4DC6"/>
    <w:rsid w:val="00CE6DE7"/>
    <w:rsid w:val="00CF3102"/>
    <w:rsid w:val="00CF3703"/>
    <w:rsid w:val="00D2395F"/>
    <w:rsid w:val="00D23D07"/>
    <w:rsid w:val="00D25FA9"/>
    <w:rsid w:val="00D279D4"/>
    <w:rsid w:val="00D315C4"/>
    <w:rsid w:val="00D416C1"/>
    <w:rsid w:val="00D65A9A"/>
    <w:rsid w:val="00D7248C"/>
    <w:rsid w:val="00D729DF"/>
    <w:rsid w:val="00DB7945"/>
    <w:rsid w:val="00DD1E6A"/>
    <w:rsid w:val="00DD7001"/>
    <w:rsid w:val="00E3009E"/>
    <w:rsid w:val="00E31F96"/>
    <w:rsid w:val="00E53F29"/>
    <w:rsid w:val="00E5457F"/>
    <w:rsid w:val="00E612EA"/>
    <w:rsid w:val="00E659BB"/>
    <w:rsid w:val="00E67261"/>
    <w:rsid w:val="00E74A62"/>
    <w:rsid w:val="00E75AB9"/>
    <w:rsid w:val="00E75B48"/>
    <w:rsid w:val="00E8142A"/>
    <w:rsid w:val="00E904DD"/>
    <w:rsid w:val="00E96273"/>
    <w:rsid w:val="00EB39F8"/>
    <w:rsid w:val="00EC1844"/>
    <w:rsid w:val="00EC2468"/>
    <w:rsid w:val="00ED38F0"/>
    <w:rsid w:val="00EE1E92"/>
    <w:rsid w:val="00EF21A7"/>
    <w:rsid w:val="00EF676F"/>
    <w:rsid w:val="00F01F66"/>
    <w:rsid w:val="00F072F8"/>
    <w:rsid w:val="00F0753D"/>
    <w:rsid w:val="00F157E4"/>
    <w:rsid w:val="00F31B7C"/>
    <w:rsid w:val="00F466CA"/>
    <w:rsid w:val="00F54E48"/>
    <w:rsid w:val="00F658F8"/>
    <w:rsid w:val="00F7142A"/>
    <w:rsid w:val="00F74F8A"/>
    <w:rsid w:val="00F90F4B"/>
    <w:rsid w:val="00FA01CE"/>
    <w:rsid w:val="00FA553B"/>
    <w:rsid w:val="00FB246E"/>
    <w:rsid w:val="00FB62B8"/>
    <w:rsid w:val="00FD5FFD"/>
    <w:rsid w:val="00FE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30D4A"/>
  <w15:chartTrackingRefBased/>
  <w15:docId w15:val="{78478E8B-1426-154A-9607-8FB05FE2E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1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697106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65252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049D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3220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502C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C502C9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Sansinterligne">
    <w:name w:val="No Spacing"/>
    <w:uiPriority w:val="1"/>
    <w:qFormat/>
    <w:rsid w:val="007B7C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9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ajfdesign.com" TargetMode="External"/><Relationship Id="rId18" Type="http://schemas.openxmlformats.org/officeDocument/2006/relationships/hyperlink" Target="mailto:quitry@gmail.com" TargetMode="External"/><Relationship Id="rId26" Type="http://schemas.openxmlformats.org/officeDocument/2006/relationships/hyperlink" Target="http://www.lejardindesrecollets.fr" TargetMode="External"/><Relationship Id="rId39" Type="http://schemas.openxmlformats.org/officeDocument/2006/relationships/hyperlink" Target="http://www.chateau-bournazel.fr" TargetMode="External"/><Relationship Id="rId21" Type="http://schemas.openxmlformats.org/officeDocument/2006/relationships/hyperlink" Target="http://www.chateaudevalmer.com" TargetMode="External"/><Relationship Id="rId34" Type="http://schemas.openxmlformats.org/officeDocument/2006/relationships/hyperlink" Target="http://www.eyrignac.com" TargetMode="External"/><Relationship Id="rId42" Type="http://schemas.openxmlformats.org/officeDocument/2006/relationships/hyperlink" Target="http://www.manoirdefavry.com" TargetMode="External"/><Relationship Id="rId7" Type="http://schemas.openxmlformats.org/officeDocument/2006/relationships/hyperlink" Target="http://www.pazopegullal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laballuejardin.com" TargetMode="External"/><Relationship Id="rId29" Type="http://schemas.openxmlformats.org/officeDocument/2006/relationships/hyperlink" Target="http://www.conteval.fr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BUIS-ET-TOPIAIRES.ORG" TargetMode="External"/><Relationship Id="rId11" Type="http://schemas.openxmlformats.org/officeDocument/2006/relationships/hyperlink" Target="http://www.levenshall.co.uk" TargetMode="External"/><Relationship Id="rId24" Type="http://schemas.openxmlformats.org/officeDocument/2006/relationships/hyperlink" Target="http://www.bienvenue-hautemarne.fr/visites-activites/plus-beaux-chateaux/chateau-du-grand-jardin/" TargetMode="External"/><Relationship Id="rId32" Type="http://schemas.openxmlformats.org/officeDocument/2006/relationships/hyperlink" Target="http://www.lejardindessculptures.com" TargetMode="External"/><Relationship Id="rId37" Type="http://schemas.openxmlformats.org/officeDocument/2006/relationships/hyperlink" Target="http://www.ch&#226;teau-pierrail.fr" TargetMode="External"/><Relationship Id="rId40" Type="http://schemas.openxmlformats.org/officeDocument/2006/relationships/hyperlink" Target="http://www.jardindelamothe.com" TargetMode="External"/><Relationship Id="rId45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hyperlink" Target="http://www.jardinsdelacroze.com" TargetMode="External"/><Relationship Id="rId23" Type="http://schemas.openxmlformats.org/officeDocument/2006/relationships/hyperlink" Target="http://www.siliere.fr" TargetMode="External"/><Relationship Id="rId28" Type="http://schemas.openxmlformats.org/officeDocument/2006/relationships/hyperlink" Target="http://www.lestouquettois.fr" TargetMode="External"/><Relationship Id="rId36" Type="http://schemas.openxmlformats.org/officeDocument/2006/relationships/hyperlink" Target="http://www.chateaudelosse.com" TargetMode="External"/><Relationship Id="rId10" Type="http://schemas.openxmlformats.org/officeDocument/2006/relationships/hyperlink" Target="http://www.eltonhall.com" TargetMode="External"/><Relationship Id="rId19" Type="http://schemas.openxmlformats.org/officeDocument/2006/relationships/hyperlink" Target="http://www.domaine-poulaines.com" TargetMode="External"/><Relationship Id="rId31" Type="http://schemas.openxmlformats.org/officeDocument/2006/relationships/hyperlink" Target="http://www.lesjardinsdumontperthuis.com" TargetMode="External"/><Relationship Id="rId44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pacodecalheiros.com" TargetMode="External"/><Relationship Id="rId14" Type="http://schemas.openxmlformats.org/officeDocument/2006/relationships/hyperlink" Target="http://www.longwoodgardens.org" TargetMode="External"/><Relationship Id="rId22" Type="http://schemas.openxmlformats.org/officeDocument/2006/relationships/hyperlink" Target="http://www.jardinsdelafermebleue.com" TargetMode="External"/><Relationship Id="rId27" Type="http://schemas.openxmlformats.org/officeDocument/2006/relationships/hyperlink" Target="http://www.lejardindesifs.com" TargetMode="External"/><Relationship Id="rId30" Type="http://schemas.openxmlformats.org/officeDocument/2006/relationships/hyperlink" Target="http://www.domaine-dampierre.com" TargetMode="External"/><Relationship Id="rId35" Type="http://schemas.openxmlformats.org/officeDocument/2006/relationships/hyperlink" Target="http://www.jardin-lacore.fr" TargetMode="External"/><Relationship Id="rId43" Type="http://schemas.openxmlformats.org/officeDocument/2006/relationships/hyperlink" Target="http://WWW.BUIS-ET-TOPIAIRES.ORG" TargetMode="External"/><Relationship Id="rId8" Type="http://schemas.openxmlformats.org/officeDocument/2006/relationships/hyperlink" Target="http://www.valsanzibiogiardino.co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plascadnant.co.uk" TargetMode="External"/><Relationship Id="rId17" Type="http://schemas.openxmlformats.org/officeDocument/2006/relationships/hyperlink" Target="http://www.chateau.coscro-bretagne.fr" TargetMode="External"/><Relationship Id="rId25" Type="http://schemas.openxmlformats.org/officeDocument/2006/relationships/hyperlink" Target="http://www.ch&#226;teau-esquelbecq.com" TargetMode="External"/><Relationship Id="rId33" Type="http://schemas.openxmlformats.org/officeDocument/2006/relationships/hyperlink" Target="mailto:vpdechin@free.fr" TargetMode="External"/><Relationship Id="rId38" Type="http://schemas.openxmlformats.org/officeDocument/2006/relationships/hyperlink" Target="http://www.marqueyssac.com" TargetMode="External"/><Relationship Id="rId20" Type="http://schemas.openxmlformats.org/officeDocument/2006/relationships/hyperlink" Target="mailto:chateauazayleferron@orange.fr" TargetMode="External"/><Relationship Id="rId41" Type="http://schemas.openxmlformats.org/officeDocument/2006/relationships/hyperlink" Target="http://www.chateaudesarcis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771</Words>
  <Characters>4241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Salembier</dc:creator>
  <cp:keywords/>
  <dc:description/>
  <cp:lastModifiedBy>Patrick Salembier</cp:lastModifiedBy>
  <cp:revision>11</cp:revision>
  <dcterms:created xsi:type="dcterms:W3CDTF">2026-03-29T17:35:00Z</dcterms:created>
  <dcterms:modified xsi:type="dcterms:W3CDTF">2026-03-31T06:46:00Z</dcterms:modified>
</cp:coreProperties>
</file>