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73356" w14:textId="64378D6D" w:rsidR="00966E78" w:rsidRDefault="006E0392" w:rsidP="000C1FBF">
      <w:pPr>
        <w:jc w:val="center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noProof/>
          <w:sz w:val="22"/>
          <w:szCs w:val="22"/>
        </w:rPr>
        <w:drawing>
          <wp:inline distT="0" distB="0" distL="0" distR="0" wp14:anchorId="42398DAD" wp14:editId="6A81D54B">
            <wp:extent cx="640800" cy="712800"/>
            <wp:effectExtent l="0" t="0" r="0" b="0"/>
            <wp:docPr id="2509437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215919" name="Image 66721591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00" cy="7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1E28">
        <w:rPr>
          <w:rFonts w:ascii="Tahoma" w:hAnsi="Tahoma" w:cs="Tahoma"/>
          <w:b/>
          <w:bCs/>
          <w:noProof/>
          <w:sz w:val="22"/>
          <w:szCs w:val="22"/>
        </w:rPr>
        <w:drawing>
          <wp:inline distT="0" distB="0" distL="0" distR="0" wp14:anchorId="3F4D26FF" wp14:editId="73CE174D">
            <wp:extent cx="1832400" cy="1166400"/>
            <wp:effectExtent l="0" t="0" r="0" b="2540"/>
            <wp:docPr id="1714465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46575" name="Image 17144657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2400" cy="11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noProof/>
          <w:sz w:val="22"/>
          <w:szCs w:val="22"/>
        </w:rPr>
        <w:drawing>
          <wp:inline distT="0" distB="0" distL="0" distR="0" wp14:anchorId="519BE556" wp14:editId="17C7E3FB">
            <wp:extent cx="640800" cy="712800"/>
            <wp:effectExtent l="0" t="0" r="0" b="0"/>
            <wp:docPr id="6672159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215919" name="Image 66721591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00" cy="7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E4083" w14:textId="77777777" w:rsidR="00966E78" w:rsidRDefault="00966E78" w:rsidP="000C1FBF">
      <w:pPr>
        <w:jc w:val="center"/>
        <w:rPr>
          <w:rFonts w:ascii="Tahoma" w:hAnsi="Tahoma" w:cs="Tahoma"/>
          <w:b/>
          <w:bCs/>
          <w:sz w:val="22"/>
          <w:szCs w:val="22"/>
        </w:rPr>
      </w:pPr>
    </w:p>
    <w:p w14:paraId="5D854995" w14:textId="77777777" w:rsidR="006A1E28" w:rsidRDefault="006A1E28" w:rsidP="006E0392">
      <w:pPr>
        <w:rPr>
          <w:rFonts w:ascii="Times New Roman" w:hAnsi="Times New Roman" w:cs="Times New Roman"/>
          <w:b/>
          <w:bCs/>
          <w:color w:val="80340D" w:themeColor="accent2" w:themeShade="80"/>
          <w:sz w:val="36"/>
          <w:szCs w:val="36"/>
          <w:lang w:val="fr-FR"/>
        </w:rPr>
      </w:pPr>
    </w:p>
    <w:p w14:paraId="5283EFB9" w14:textId="08CA8CB9" w:rsidR="00A73506" w:rsidRPr="00C179CA" w:rsidRDefault="00A73506" w:rsidP="00A73506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  <w:lang w:val="fr-FR"/>
        </w:rPr>
      </w:pPr>
      <w:r w:rsidRPr="00C179CA"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  <w:lang w:val="fr-FR"/>
        </w:rPr>
        <w:t>INITIATIVE MONDIALE POUR LES JOURNEES</w:t>
      </w:r>
    </w:p>
    <w:p w14:paraId="7F8DF8B4" w14:textId="77777777" w:rsidR="00A73506" w:rsidRPr="00C179CA" w:rsidRDefault="00A73506" w:rsidP="00A73506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10"/>
          <w:szCs w:val="10"/>
          <w:lang w:val="fr-FR"/>
        </w:rPr>
      </w:pPr>
    </w:p>
    <w:p w14:paraId="36C796C2" w14:textId="674B658E" w:rsidR="00966E78" w:rsidRPr="00C179CA" w:rsidRDefault="00A73506" w:rsidP="00A73506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  <w:lang w:val="fr-FR"/>
        </w:rPr>
      </w:pPr>
      <w:r w:rsidRPr="00C179CA"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  <w:lang w:val="fr-FR"/>
        </w:rPr>
        <w:t xml:space="preserve"> MONDIALES DE L’ART TOPIAIRE 2026</w:t>
      </w:r>
    </w:p>
    <w:p w14:paraId="77028BC9" w14:textId="77777777" w:rsidR="00966E78" w:rsidRPr="00C179CA" w:rsidRDefault="00966E78" w:rsidP="000C1FBF">
      <w:pPr>
        <w:jc w:val="center"/>
        <w:rPr>
          <w:rFonts w:ascii="Tahoma" w:hAnsi="Tahoma" w:cs="Tahoma"/>
          <w:b/>
          <w:bCs/>
          <w:color w:val="501549" w:themeColor="accent5" w:themeShade="80"/>
          <w:sz w:val="22"/>
          <w:szCs w:val="22"/>
          <w:lang w:val="fr-FR"/>
        </w:rPr>
      </w:pPr>
    </w:p>
    <w:p w14:paraId="125D17AD" w14:textId="643664E8" w:rsidR="00966E78" w:rsidRPr="00724A37" w:rsidRDefault="00966E78" w:rsidP="00966E78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fr-FR"/>
        </w:rPr>
      </w:pPr>
      <w:r w:rsidRPr="00724A37">
        <w:rPr>
          <w:rFonts w:ascii="Times New Roman" w:hAnsi="Times New Roman" w:cs="Times New Roman"/>
          <w:b/>
          <w:bCs/>
          <w:sz w:val="40"/>
          <w:szCs w:val="40"/>
          <w:lang w:val="fr-FR"/>
        </w:rPr>
        <w:t>Une minute pour chaque jardin topiaire</w:t>
      </w:r>
      <w:r w:rsidR="00D47BFC">
        <w:rPr>
          <w:rFonts w:ascii="Times New Roman" w:hAnsi="Times New Roman" w:cs="Times New Roman"/>
          <w:b/>
          <w:bCs/>
          <w:sz w:val="40"/>
          <w:szCs w:val="40"/>
          <w:lang w:val="fr-FR"/>
        </w:rPr>
        <w:t> !</w:t>
      </w:r>
    </w:p>
    <w:p w14:paraId="186208E3" w14:textId="77777777" w:rsidR="00966E78" w:rsidRPr="00724A37" w:rsidRDefault="00966E78" w:rsidP="00966E78">
      <w:pPr>
        <w:jc w:val="center"/>
        <w:rPr>
          <w:rFonts w:ascii="Tahoma" w:hAnsi="Tahoma" w:cs="Tahoma"/>
          <w:b/>
          <w:bCs/>
          <w:sz w:val="40"/>
          <w:szCs w:val="40"/>
          <w:lang w:val="fr-FR"/>
        </w:rPr>
      </w:pPr>
    </w:p>
    <w:p w14:paraId="03FBB96C" w14:textId="77777777" w:rsidR="00966E78" w:rsidRPr="00724A37" w:rsidRDefault="00966E78" w:rsidP="00966E7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  <w:r w:rsidRPr="00724A37">
        <w:rPr>
          <w:rFonts w:ascii="Times New Roman" w:hAnsi="Times New Roman" w:cs="Times New Roman"/>
          <w:b/>
          <w:bCs/>
          <w:sz w:val="28"/>
          <w:szCs w:val="28"/>
          <w:lang w:val="fr-FR"/>
        </w:rPr>
        <w:t>Pour la 6e Journée mondiale de l'art topiaire, Levens Hall and Gardens, situé dans le Lake District en Angleterre et fondateur de l'événement, met l'accent sur le thème du temps.</w:t>
      </w:r>
    </w:p>
    <w:p w14:paraId="6B050640" w14:textId="77777777" w:rsidR="00966E78" w:rsidRPr="00724A37" w:rsidRDefault="00966E78" w:rsidP="00966E7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3ACDB0EC" w14:textId="77777777" w:rsidR="00966E78" w:rsidRPr="00724A37" w:rsidRDefault="00966E78" w:rsidP="00966E7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  <w:r w:rsidRPr="00724A37">
        <w:rPr>
          <w:rFonts w:ascii="Times New Roman" w:hAnsi="Times New Roman" w:cs="Times New Roman"/>
          <w:b/>
          <w:bCs/>
          <w:sz w:val="28"/>
          <w:szCs w:val="28"/>
          <w:lang w:val="fr-FR"/>
        </w:rPr>
        <w:t>Levens Hall and Gardens souhaite ainsi souligner le caractère intemporel et la lenteur de cet art.</w:t>
      </w:r>
    </w:p>
    <w:p w14:paraId="00092854" w14:textId="77777777" w:rsidR="00966E78" w:rsidRPr="00724A37" w:rsidRDefault="00966E78" w:rsidP="00966E7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7A5CC2C7" w14:textId="77777777" w:rsidR="00966E78" w:rsidRPr="00724A37" w:rsidRDefault="00966E78" w:rsidP="00966E7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  <w:r w:rsidRPr="00724A37">
        <w:rPr>
          <w:rFonts w:ascii="Times New Roman" w:hAnsi="Times New Roman" w:cs="Times New Roman"/>
          <w:b/>
          <w:bCs/>
          <w:sz w:val="28"/>
          <w:szCs w:val="28"/>
          <w:lang w:val="fr-FR"/>
        </w:rPr>
        <w:t>Dans le cadre des festivités, Levens Hall propose une initiative à laquelle tous les jardins participant à la Journée mondiale de l'art topiaire 2026 peuvent s'associer :</w:t>
      </w:r>
    </w:p>
    <w:p w14:paraId="53A94933" w14:textId="77777777" w:rsidR="00966E78" w:rsidRPr="00724A37" w:rsidRDefault="00966E78" w:rsidP="00966E78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28"/>
          <w:szCs w:val="28"/>
          <w:lang w:val="fr-FR"/>
        </w:rPr>
      </w:pPr>
    </w:p>
    <w:p w14:paraId="206A0937" w14:textId="409DF73C" w:rsidR="00966E78" w:rsidRDefault="00966E78" w:rsidP="00966E78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40"/>
          <w:szCs w:val="40"/>
          <w:lang w:val="fr-FR"/>
        </w:rPr>
      </w:pPr>
      <w:r w:rsidRPr="00C179CA">
        <w:rPr>
          <w:rFonts w:ascii="Times New Roman" w:hAnsi="Times New Roman" w:cs="Times New Roman"/>
          <w:b/>
          <w:bCs/>
          <w:color w:val="501549" w:themeColor="accent5" w:themeShade="80"/>
          <w:sz w:val="40"/>
          <w:szCs w:val="40"/>
          <w:lang w:val="fr-FR"/>
        </w:rPr>
        <w:t>« Une minute pour chaque jardin topiaire »</w:t>
      </w:r>
    </w:p>
    <w:p w14:paraId="3CCC928E" w14:textId="77777777" w:rsidR="003D4085" w:rsidRPr="00CA5FF7" w:rsidRDefault="003D4085" w:rsidP="00966E78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  <w:lang w:val="fr-FR"/>
        </w:rPr>
      </w:pPr>
    </w:p>
    <w:p w14:paraId="1EF034BC" w14:textId="5BA3FBE0" w:rsidR="00966E78" w:rsidRPr="00CA5FF7" w:rsidRDefault="003D4085" w:rsidP="00966E78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  <w:lang w:val="fr-FR"/>
        </w:rPr>
      </w:pPr>
      <w:r w:rsidRPr="00CA5FF7">
        <w:rPr>
          <w:rFonts w:ascii="Times New Roman" w:hAnsi="Times New Roman" w:cs="Times New Roman"/>
          <w:b/>
          <w:bCs/>
          <w:color w:val="C00000"/>
          <w:sz w:val="28"/>
          <w:szCs w:val="28"/>
          <w:lang w:val="fr-FR"/>
        </w:rPr>
        <w:t xml:space="preserve">LE </w:t>
      </w:r>
      <w:r w:rsidR="00CA5FF7" w:rsidRPr="00CA5FF7">
        <w:rPr>
          <w:rFonts w:ascii="Times New Roman" w:hAnsi="Times New Roman" w:cs="Times New Roman"/>
          <w:b/>
          <w:bCs/>
          <w:color w:val="C00000"/>
          <w:sz w:val="28"/>
          <w:szCs w:val="28"/>
          <w:lang w:val="fr-FR"/>
        </w:rPr>
        <w:t>DIMANCHE 10</w:t>
      </w:r>
      <w:r w:rsidRPr="00CA5FF7">
        <w:rPr>
          <w:rFonts w:ascii="Times New Roman" w:hAnsi="Times New Roman" w:cs="Times New Roman"/>
          <w:b/>
          <w:bCs/>
          <w:color w:val="C00000"/>
          <w:sz w:val="28"/>
          <w:szCs w:val="28"/>
          <w:lang w:val="fr-FR"/>
        </w:rPr>
        <w:t xml:space="preserve"> MAI 2026</w:t>
      </w:r>
    </w:p>
    <w:p w14:paraId="1215A9AA" w14:textId="77777777" w:rsidR="00CA5FF7" w:rsidRPr="003D4085" w:rsidRDefault="00CA5FF7" w:rsidP="00966E78">
      <w:pPr>
        <w:jc w:val="center"/>
        <w:rPr>
          <w:rFonts w:ascii="Times New Roman" w:hAnsi="Times New Roman" w:cs="Times New Roman"/>
          <w:b/>
          <w:bCs/>
          <w:color w:val="80340D" w:themeColor="accent2" w:themeShade="80"/>
          <w:sz w:val="28"/>
          <w:szCs w:val="28"/>
          <w:lang w:val="fr-FR"/>
        </w:rPr>
      </w:pPr>
    </w:p>
    <w:p w14:paraId="4CC0E144" w14:textId="4E9378E6" w:rsidR="00966E78" w:rsidRPr="00966E78" w:rsidRDefault="00CA5FF7" w:rsidP="00966E78">
      <w:pPr>
        <w:jc w:val="center"/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</w:pPr>
      <w:r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  <w:t>A</w:t>
      </w:r>
      <w:r w:rsidR="00966E78" w:rsidRPr="00966E78"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  <w:t xml:space="preserve"> 14h00</w:t>
      </w:r>
      <w:r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  <w:t xml:space="preserve"> précises </w:t>
      </w:r>
      <w:r w:rsidR="00966E78" w:rsidRPr="00CA5FF7">
        <w:rPr>
          <w:rFonts w:ascii="Times New Roman" w:hAnsi="Times New Roman" w:cs="Times New Roman"/>
          <w:b/>
          <w:bCs/>
          <w:color w:val="80340D" w:themeColor="accent2" w:themeShade="80"/>
          <w:lang w:val="fr-FR"/>
        </w:rPr>
        <w:t>(</w:t>
      </w:r>
      <w:r w:rsidR="00966E78" w:rsidRPr="00CA5FF7">
        <w:rPr>
          <w:rFonts w:ascii="Times New Roman" w:hAnsi="Times New Roman" w:cs="Times New Roman"/>
          <w:b/>
          <w:bCs/>
          <w:color w:val="80340D" w:themeColor="accent2" w:themeShade="80"/>
          <w:sz w:val="28"/>
          <w:szCs w:val="28"/>
          <w:lang w:val="fr-FR"/>
        </w:rPr>
        <w:t>heure d'été d'Europe centrale</w:t>
      </w:r>
      <w:r w:rsidR="00966E78" w:rsidRPr="00CA5FF7">
        <w:rPr>
          <w:rFonts w:ascii="Times New Roman" w:hAnsi="Times New Roman" w:cs="Times New Roman"/>
          <w:b/>
          <w:bCs/>
          <w:color w:val="80340D" w:themeColor="accent2" w:themeShade="80"/>
          <w:lang w:val="fr-FR"/>
        </w:rPr>
        <w:t>)</w:t>
      </w:r>
      <w:r w:rsidRPr="00CA5FF7">
        <w:rPr>
          <w:rFonts w:ascii="Times New Roman" w:hAnsi="Times New Roman" w:cs="Times New Roman"/>
          <w:b/>
          <w:bCs/>
          <w:color w:val="80340D" w:themeColor="accent2" w:themeShade="80"/>
          <w:lang w:val="fr-FR"/>
        </w:rPr>
        <w:t>,</w:t>
      </w:r>
      <w:r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  <w:t xml:space="preserve"> soit à </w:t>
      </w:r>
      <w:r w:rsidRPr="00966E78"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  <w:t xml:space="preserve">13h00 </w:t>
      </w:r>
      <w:r w:rsidRPr="00CA5FF7">
        <w:rPr>
          <w:rFonts w:ascii="Times New Roman" w:hAnsi="Times New Roman" w:cs="Times New Roman"/>
          <w:b/>
          <w:bCs/>
          <w:color w:val="80340D" w:themeColor="accent2" w:themeShade="80"/>
          <w:sz w:val="28"/>
          <w:szCs w:val="28"/>
          <w:lang w:val="fr-FR"/>
        </w:rPr>
        <w:t>(heure d'été britannique)</w:t>
      </w:r>
      <w:r w:rsidR="00966E78" w:rsidRPr="00966E78"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  <w:t xml:space="preserve"> et </w:t>
      </w:r>
      <w:r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  <w:t>à 0</w:t>
      </w:r>
      <w:r w:rsidR="00966E78" w:rsidRPr="00966E78"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  <w:t>8h00</w:t>
      </w:r>
      <w:r w:rsidR="00966E78" w:rsidRPr="00CA5FF7">
        <w:rPr>
          <w:rFonts w:ascii="Times New Roman" w:hAnsi="Times New Roman" w:cs="Times New Roman"/>
          <w:b/>
          <w:bCs/>
          <w:color w:val="80340D" w:themeColor="accent2" w:themeShade="80"/>
          <w:sz w:val="28"/>
          <w:szCs w:val="28"/>
          <w:lang w:val="fr-FR"/>
        </w:rPr>
        <w:t xml:space="preserve"> (heure d'été de l'Est), </w:t>
      </w:r>
      <w:r w:rsidR="00966E78" w:rsidRPr="00966E78"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  <w:lang w:val="fr-FR"/>
        </w:rPr>
        <w:t>nous invitons tous les jardins topiaires à publier des photos ou des vidéos en direct de leur jardin sur leurs réseaux sociaux, avec les hashtags :</w:t>
      </w:r>
    </w:p>
    <w:p w14:paraId="66A6AFDF" w14:textId="77777777" w:rsidR="00966E78" w:rsidRDefault="00966E78" w:rsidP="00966E78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fr-FR"/>
        </w:rPr>
      </w:pPr>
    </w:p>
    <w:p w14:paraId="0023DB28" w14:textId="59B25543" w:rsidR="00966E78" w:rsidRDefault="00966E78" w:rsidP="00966E78">
      <w:pPr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  <w:lang w:val="fr-FR"/>
        </w:rPr>
      </w:pPr>
      <w:r w:rsidRPr="00626DBF">
        <w:rPr>
          <w:rFonts w:ascii="Times New Roman" w:hAnsi="Times New Roman" w:cs="Times New Roman"/>
          <w:b/>
          <w:bCs/>
          <w:color w:val="C00000"/>
          <w:sz w:val="36"/>
          <w:szCs w:val="36"/>
          <w:lang w:val="fr-FR"/>
        </w:rPr>
        <w:t xml:space="preserve">#1TopiaryWorld </w:t>
      </w:r>
      <w:r w:rsidR="00724A37" w:rsidRPr="00626DBF">
        <w:rPr>
          <w:rFonts w:ascii="Times New Roman" w:hAnsi="Times New Roman" w:cs="Times New Roman"/>
          <w:b/>
          <w:bCs/>
          <w:color w:val="C00000"/>
          <w:sz w:val="36"/>
          <w:szCs w:val="36"/>
          <w:lang w:val="fr-FR"/>
        </w:rPr>
        <w:t xml:space="preserve">     </w:t>
      </w:r>
      <w:r w:rsidRPr="00626DBF">
        <w:rPr>
          <w:rFonts w:ascii="Times New Roman" w:hAnsi="Times New Roman" w:cs="Times New Roman"/>
          <w:b/>
          <w:bCs/>
          <w:color w:val="C00000"/>
          <w:sz w:val="36"/>
          <w:szCs w:val="36"/>
          <w:lang w:val="fr-FR"/>
        </w:rPr>
        <w:t xml:space="preserve"> #worldtopiaryday2026</w:t>
      </w:r>
    </w:p>
    <w:p w14:paraId="2047202D" w14:textId="77777777" w:rsidR="00DA0E94" w:rsidRDefault="00DA0E94" w:rsidP="00966E78">
      <w:pPr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  <w:lang w:val="fr-FR"/>
        </w:rPr>
      </w:pPr>
    </w:p>
    <w:p w14:paraId="603D16DC" w14:textId="10A9569D" w:rsidR="00DA0E94" w:rsidRPr="00724A37" w:rsidRDefault="00DA0E94" w:rsidP="00966E78">
      <w:pPr>
        <w:jc w:val="center"/>
        <w:rPr>
          <w:rFonts w:ascii="Times New Roman" w:hAnsi="Times New Roman" w:cs="Times New Roman"/>
          <w:b/>
          <w:bCs/>
          <w:color w:val="80340D" w:themeColor="accent2" w:themeShade="80"/>
          <w:sz w:val="36"/>
          <w:szCs w:val="36"/>
          <w:lang w:val="fr-FR"/>
        </w:rPr>
      </w:pPr>
      <w:r>
        <w:rPr>
          <w:rFonts w:ascii="Times New Roman" w:hAnsi="Times New Roman" w:cs="Times New Roman"/>
          <w:b/>
          <w:bCs/>
          <w:color w:val="C00000"/>
          <w:sz w:val="36"/>
          <w:szCs w:val="36"/>
          <w:lang w:val="fr-FR"/>
        </w:rPr>
        <w:t>#ebtsfrance</w:t>
      </w:r>
    </w:p>
    <w:p w14:paraId="7A9B2C40" w14:textId="77777777" w:rsidR="00966E78" w:rsidRPr="00724A37" w:rsidRDefault="00966E78" w:rsidP="00966E78">
      <w:pPr>
        <w:jc w:val="center"/>
        <w:rPr>
          <w:rFonts w:ascii="Times New Roman" w:hAnsi="Times New Roman" w:cs="Times New Roman"/>
          <w:b/>
          <w:bCs/>
          <w:color w:val="80340D" w:themeColor="accent2" w:themeShade="80"/>
          <w:lang w:val="fr-FR"/>
        </w:rPr>
      </w:pPr>
    </w:p>
    <w:p w14:paraId="2DFD7F39" w14:textId="77777777" w:rsidR="00966E78" w:rsidRPr="00966E78" w:rsidRDefault="00966E78" w:rsidP="00966E7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  <w:r w:rsidRPr="00966E78">
        <w:rPr>
          <w:rFonts w:ascii="Times New Roman" w:hAnsi="Times New Roman" w:cs="Times New Roman"/>
          <w:b/>
          <w:bCs/>
          <w:sz w:val="28"/>
          <w:szCs w:val="28"/>
          <w:lang w:val="fr-FR"/>
        </w:rPr>
        <w:t xml:space="preserve">Si chacun pouvait ensuite partager des photos d'autres jardins à ce moment-là, nous pourrions répandre la joie de l'art topiaire à travers le </w:t>
      </w:r>
      <w:r w:rsidRPr="00966E78">
        <w:rPr>
          <w:rFonts w:ascii="Times New Roman" w:hAnsi="Times New Roman" w:cs="Times New Roman"/>
          <w:b/>
          <w:bCs/>
          <w:sz w:val="28"/>
          <w:szCs w:val="28"/>
          <w:lang w:val="fr-FR"/>
        </w:rPr>
        <w:lastRenderedPageBreak/>
        <w:t>monde et créer un impact simultané. Nous pourrions ainsi profiter d'un instant magique où l'art topiaire serait célébré à l'échelle mondiale.</w:t>
      </w:r>
    </w:p>
    <w:p w14:paraId="71068C30" w14:textId="77777777" w:rsidR="00966E78" w:rsidRPr="00966E78" w:rsidRDefault="00966E78" w:rsidP="00966E7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67FA76D0" w14:textId="233D0F84" w:rsidR="00966E78" w:rsidRPr="00966E78" w:rsidRDefault="00966E78" w:rsidP="00966E7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  <w:r w:rsidRPr="00966E78">
        <w:rPr>
          <w:rFonts w:ascii="Times New Roman" w:hAnsi="Times New Roman" w:cs="Times New Roman"/>
          <w:b/>
          <w:bCs/>
          <w:sz w:val="28"/>
          <w:szCs w:val="28"/>
          <w:lang w:val="fr-FR"/>
        </w:rPr>
        <w:t>Participez à cette initiative simple et permettez-nous de témoigner de la solidarité qui s'est instaurée entre les jardins de topiaires à l'occasion de la Journée mondiale de l'art topiaire !</w:t>
      </w:r>
    </w:p>
    <w:p w14:paraId="1C7F76DB" w14:textId="77777777" w:rsidR="00966E78" w:rsidRPr="00966E78" w:rsidRDefault="00966E78" w:rsidP="000C1FB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42B7A8B9" w14:textId="77777777" w:rsidR="00966E78" w:rsidRPr="00966E78" w:rsidRDefault="00966E78" w:rsidP="000C1FB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50154A51" w14:textId="1FDC400C" w:rsidR="00966E78" w:rsidRPr="00C179CA" w:rsidRDefault="00C179CA" w:rsidP="000C1FBF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  <w:lang w:val="en-US"/>
        </w:rPr>
      </w:pPr>
      <w:r w:rsidRPr="00C179CA"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  <w:lang w:val="en-US"/>
        </w:rPr>
        <w:t>WORLD TOPIARY DAY GLOBAL INITIATIVE 2026</w:t>
      </w:r>
    </w:p>
    <w:p w14:paraId="775F108E" w14:textId="77777777" w:rsidR="00C179CA" w:rsidRPr="00C179CA" w:rsidRDefault="00C179CA" w:rsidP="000C1FBF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22"/>
          <w:szCs w:val="22"/>
        </w:rPr>
      </w:pPr>
    </w:p>
    <w:p w14:paraId="628BF2FB" w14:textId="5F91CC7F" w:rsidR="000C1FBF" w:rsidRDefault="000C1FBF" w:rsidP="000C1FBF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</w:rPr>
      </w:pPr>
      <w:r w:rsidRPr="00C179CA"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</w:rPr>
        <w:t xml:space="preserve">One World Topiary Garden </w:t>
      </w:r>
      <w:proofErr w:type="gramStart"/>
      <w:r w:rsidRPr="00C179CA"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</w:rPr>
        <w:t>Minute</w:t>
      </w:r>
      <w:r w:rsidR="00D47BFC" w:rsidRPr="00C179CA"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</w:rPr>
        <w:t xml:space="preserve"> !</w:t>
      </w:r>
      <w:proofErr w:type="gramEnd"/>
    </w:p>
    <w:p w14:paraId="13EA9222" w14:textId="77777777" w:rsidR="00CA5FF7" w:rsidRDefault="00CA5FF7" w:rsidP="000C1FBF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36"/>
          <w:szCs w:val="36"/>
        </w:rPr>
      </w:pPr>
    </w:p>
    <w:p w14:paraId="5BE52CB8" w14:textId="231B1323" w:rsidR="000C1FBF" w:rsidRPr="00724A37" w:rsidRDefault="000C1FBF" w:rsidP="000C1FB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24A37">
        <w:rPr>
          <w:rFonts w:ascii="Times New Roman" w:hAnsi="Times New Roman" w:cs="Times New Roman"/>
          <w:b/>
          <w:bCs/>
          <w:sz w:val="28"/>
          <w:szCs w:val="28"/>
        </w:rPr>
        <w:t>For the 6</w:t>
      </w:r>
      <w:r w:rsidRPr="00724A37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th</w:t>
      </w:r>
      <w:r w:rsidRPr="00724A37">
        <w:rPr>
          <w:rFonts w:ascii="Times New Roman" w:hAnsi="Times New Roman" w:cs="Times New Roman"/>
          <w:b/>
          <w:bCs/>
          <w:sz w:val="28"/>
          <w:szCs w:val="28"/>
        </w:rPr>
        <w:t xml:space="preserve"> World Topiary Day, the founder of the celebration, </w:t>
      </w:r>
      <w:proofErr w:type="spellStart"/>
      <w:r w:rsidRPr="00724A37">
        <w:rPr>
          <w:rFonts w:ascii="Times New Roman" w:hAnsi="Times New Roman" w:cs="Times New Roman"/>
          <w:b/>
          <w:bCs/>
          <w:sz w:val="28"/>
          <w:szCs w:val="28"/>
        </w:rPr>
        <w:t>Levens</w:t>
      </w:r>
      <w:proofErr w:type="spellEnd"/>
      <w:r w:rsidRPr="00724A37">
        <w:rPr>
          <w:rFonts w:ascii="Times New Roman" w:hAnsi="Times New Roman" w:cs="Times New Roman"/>
          <w:b/>
          <w:bCs/>
          <w:sz w:val="28"/>
          <w:szCs w:val="28"/>
        </w:rPr>
        <w:t xml:space="preserve"> Hall and Gardens, located in the Lake District, England, is focusing on the theme of time.</w:t>
      </w:r>
    </w:p>
    <w:p w14:paraId="24F67700" w14:textId="77777777" w:rsidR="000C1FBF" w:rsidRPr="00724A37" w:rsidRDefault="000C1FBF" w:rsidP="000C1FB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C32D6D9" w14:textId="2FFB4D05" w:rsidR="000C1FBF" w:rsidRPr="00724A37" w:rsidRDefault="000C1FBF" w:rsidP="000C1FB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724A37">
        <w:rPr>
          <w:rFonts w:ascii="Times New Roman" w:hAnsi="Times New Roman" w:cs="Times New Roman"/>
          <w:b/>
          <w:bCs/>
          <w:sz w:val="28"/>
          <w:szCs w:val="28"/>
        </w:rPr>
        <w:t>Levens</w:t>
      </w:r>
      <w:proofErr w:type="spellEnd"/>
      <w:r w:rsidRPr="00724A37">
        <w:rPr>
          <w:rFonts w:ascii="Times New Roman" w:hAnsi="Times New Roman" w:cs="Times New Roman"/>
          <w:b/>
          <w:bCs/>
          <w:sz w:val="28"/>
          <w:szCs w:val="28"/>
        </w:rPr>
        <w:t xml:space="preserve"> Hall and Gardens is drawing attention to the timeless nature of topiary and the slow nature of topiary art.</w:t>
      </w:r>
    </w:p>
    <w:p w14:paraId="2D4059F1" w14:textId="77777777" w:rsidR="000C1FBF" w:rsidRPr="00724A37" w:rsidRDefault="000C1FBF" w:rsidP="000C1FB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89F3623" w14:textId="56C6914E" w:rsidR="000C1FBF" w:rsidRPr="00724A37" w:rsidRDefault="000C1FBF" w:rsidP="000C1FB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24A37">
        <w:rPr>
          <w:rFonts w:ascii="Times New Roman" w:hAnsi="Times New Roman" w:cs="Times New Roman"/>
          <w:b/>
          <w:bCs/>
          <w:sz w:val="28"/>
          <w:szCs w:val="28"/>
        </w:rPr>
        <w:t xml:space="preserve">And, as part of its celebrations, </w:t>
      </w:r>
      <w:proofErr w:type="spellStart"/>
      <w:r w:rsidRPr="00724A37">
        <w:rPr>
          <w:rFonts w:ascii="Times New Roman" w:hAnsi="Times New Roman" w:cs="Times New Roman"/>
          <w:b/>
          <w:bCs/>
          <w:sz w:val="28"/>
          <w:szCs w:val="28"/>
        </w:rPr>
        <w:t>Levens</w:t>
      </w:r>
      <w:proofErr w:type="spellEnd"/>
      <w:r w:rsidRPr="00724A37">
        <w:rPr>
          <w:rFonts w:ascii="Times New Roman" w:hAnsi="Times New Roman" w:cs="Times New Roman"/>
          <w:b/>
          <w:bCs/>
          <w:sz w:val="28"/>
          <w:szCs w:val="28"/>
        </w:rPr>
        <w:t xml:space="preserve"> Hall will be doing something with which all gardens who are participating in World Topiary Day 2026 can get involved.  This is the:</w:t>
      </w:r>
    </w:p>
    <w:p w14:paraId="15351C35" w14:textId="77777777" w:rsidR="000C1FBF" w:rsidRPr="00966E78" w:rsidRDefault="000C1FBF" w:rsidP="000C1FBF">
      <w:pPr>
        <w:jc w:val="both"/>
        <w:rPr>
          <w:rFonts w:ascii="Times New Roman" w:hAnsi="Times New Roman" w:cs="Times New Roman"/>
        </w:rPr>
      </w:pPr>
    </w:p>
    <w:p w14:paraId="157D92E7" w14:textId="616720C7" w:rsidR="000C1FBF" w:rsidRDefault="000C1FBF" w:rsidP="00966E78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40"/>
          <w:szCs w:val="40"/>
        </w:rPr>
      </w:pPr>
      <w:r w:rsidRPr="00C179CA">
        <w:rPr>
          <w:rFonts w:ascii="Times New Roman" w:hAnsi="Times New Roman" w:cs="Times New Roman"/>
          <w:color w:val="501549" w:themeColor="accent5" w:themeShade="80"/>
          <w:sz w:val="40"/>
          <w:szCs w:val="40"/>
        </w:rPr>
        <w:t>‘</w:t>
      </w:r>
      <w:r w:rsidRPr="00C179CA">
        <w:rPr>
          <w:rFonts w:ascii="Times New Roman" w:hAnsi="Times New Roman" w:cs="Times New Roman"/>
          <w:b/>
          <w:bCs/>
          <w:color w:val="501549" w:themeColor="accent5" w:themeShade="80"/>
          <w:sz w:val="40"/>
          <w:szCs w:val="40"/>
        </w:rPr>
        <w:t>One World Topiary Garden Minute’</w:t>
      </w:r>
    </w:p>
    <w:p w14:paraId="1A297B0B" w14:textId="77777777" w:rsidR="00626DBF" w:rsidRDefault="00626DBF" w:rsidP="00966E78">
      <w:pPr>
        <w:jc w:val="center"/>
        <w:rPr>
          <w:rFonts w:ascii="Times New Roman" w:hAnsi="Times New Roman" w:cs="Times New Roman"/>
          <w:b/>
          <w:bCs/>
          <w:color w:val="501549" w:themeColor="accent5" w:themeShade="80"/>
          <w:sz w:val="40"/>
          <w:szCs w:val="40"/>
        </w:rPr>
      </w:pPr>
    </w:p>
    <w:p w14:paraId="0258BFB3" w14:textId="412D5B36" w:rsidR="00626DBF" w:rsidRPr="00626DBF" w:rsidRDefault="00626DBF" w:rsidP="00626DBF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CA5FF7">
        <w:rPr>
          <w:rFonts w:ascii="Times New Roman" w:hAnsi="Times New Roman" w:cs="Times New Roman"/>
          <w:b/>
          <w:bCs/>
          <w:color w:val="C00000"/>
          <w:sz w:val="28"/>
          <w:szCs w:val="28"/>
        </w:rPr>
        <w:t>SUNDAY, MAY 10, 2026</w:t>
      </w:r>
    </w:p>
    <w:p w14:paraId="0D7971BA" w14:textId="77777777" w:rsidR="000C1FBF" w:rsidRPr="00966E78" w:rsidRDefault="000C1FBF" w:rsidP="000C1FBF">
      <w:pPr>
        <w:jc w:val="both"/>
        <w:rPr>
          <w:rFonts w:ascii="Times New Roman" w:hAnsi="Times New Roman" w:cs="Times New Roman"/>
        </w:rPr>
      </w:pPr>
    </w:p>
    <w:p w14:paraId="56DA33BD" w14:textId="77777777" w:rsidR="00724A37" w:rsidRDefault="000C1FBF" w:rsidP="00966E78">
      <w:pPr>
        <w:rPr>
          <w:rFonts w:ascii="Times New Roman" w:hAnsi="Times New Roman" w:cs="Times New Roman"/>
          <w:b/>
          <w:bCs/>
          <w:i/>
          <w:iCs/>
          <w:color w:val="80340D" w:themeColor="accent2" w:themeShade="80"/>
          <w:sz w:val="32"/>
          <w:szCs w:val="32"/>
        </w:rPr>
      </w:pPr>
      <w:r w:rsidRPr="00724A37"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</w:rPr>
        <w:t xml:space="preserve">At precisely 1pm on that day (BST in the UK), which is 2pm (CEST) and 8am (EDT), we would like to see </w:t>
      </w:r>
      <w:r w:rsidRPr="00724A37">
        <w:rPr>
          <w:rFonts w:ascii="Times New Roman" w:hAnsi="Times New Roman" w:cs="Times New Roman"/>
          <w:b/>
          <w:bCs/>
          <w:i/>
          <w:iCs/>
          <w:color w:val="80340D" w:themeColor="accent2" w:themeShade="80"/>
          <w:sz w:val="32"/>
          <w:szCs w:val="32"/>
        </w:rPr>
        <w:t>all topiary gardens post pictures, or live video footage, from their garden on their social media channels, with the hashtag</w:t>
      </w:r>
      <w:r w:rsidR="00724A37">
        <w:rPr>
          <w:rFonts w:ascii="Times New Roman" w:hAnsi="Times New Roman" w:cs="Times New Roman"/>
          <w:b/>
          <w:bCs/>
          <w:i/>
          <w:iCs/>
          <w:color w:val="80340D" w:themeColor="accent2" w:themeShade="80"/>
          <w:sz w:val="32"/>
          <w:szCs w:val="32"/>
        </w:rPr>
        <w:t xml:space="preserve">s </w:t>
      </w:r>
      <w:proofErr w:type="gramStart"/>
      <w:r w:rsidRPr="00724A37">
        <w:rPr>
          <w:rFonts w:ascii="Times New Roman" w:hAnsi="Times New Roman" w:cs="Times New Roman"/>
          <w:b/>
          <w:bCs/>
          <w:i/>
          <w:iCs/>
          <w:color w:val="80340D" w:themeColor="accent2" w:themeShade="80"/>
          <w:sz w:val="32"/>
          <w:szCs w:val="32"/>
        </w:rPr>
        <w:t>of</w:t>
      </w:r>
      <w:r w:rsidR="00724A37">
        <w:rPr>
          <w:rFonts w:ascii="Times New Roman" w:hAnsi="Times New Roman" w:cs="Times New Roman"/>
          <w:b/>
          <w:bCs/>
          <w:i/>
          <w:iCs/>
          <w:color w:val="80340D" w:themeColor="accent2" w:themeShade="80"/>
          <w:sz w:val="32"/>
          <w:szCs w:val="32"/>
        </w:rPr>
        <w:t xml:space="preserve"> :</w:t>
      </w:r>
      <w:proofErr w:type="gramEnd"/>
    </w:p>
    <w:p w14:paraId="6A73B43B" w14:textId="77777777" w:rsidR="00724A37" w:rsidRDefault="00724A37" w:rsidP="00966E78">
      <w:pPr>
        <w:rPr>
          <w:rFonts w:ascii="Times New Roman" w:hAnsi="Times New Roman" w:cs="Times New Roman"/>
          <w:b/>
          <w:bCs/>
          <w:i/>
          <w:iCs/>
          <w:color w:val="80340D" w:themeColor="accent2" w:themeShade="80"/>
          <w:sz w:val="32"/>
          <w:szCs w:val="32"/>
        </w:rPr>
      </w:pPr>
    </w:p>
    <w:p w14:paraId="070C9CD4" w14:textId="4B3E5ADF" w:rsidR="000C1FBF" w:rsidRPr="00626DBF" w:rsidRDefault="000C1FBF" w:rsidP="00724A37">
      <w:pPr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</w:rPr>
      </w:pPr>
      <w:r w:rsidRPr="00626DBF"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  <w:t>#1TopiaryWorld</w:t>
      </w:r>
      <w:r w:rsidR="00724A37" w:rsidRPr="00626DBF">
        <w:rPr>
          <w:rFonts w:ascii="Times New Roman" w:hAnsi="Times New Roman" w:cs="Times New Roman"/>
          <w:b/>
          <w:bCs/>
          <w:color w:val="C00000"/>
          <w:sz w:val="36"/>
          <w:szCs w:val="36"/>
        </w:rPr>
        <w:t xml:space="preserve"> </w:t>
      </w:r>
      <w:r w:rsidR="00724A37" w:rsidRPr="00626DBF">
        <w:rPr>
          <w:rFonts w:ascii="Times New Roman" w:hAnsi="Times New Roman" w:cs="Times New Roman"/>
          <w:b/>
          <w:bCs/>
          <w:color w:val="C00000"/>
          <w:sz w:val="36"/>
          <w:szCs w:val="36"/>
          <w:lang w:val="en-US"/>
        </w:rPr>
        <w:t xml:space="preserve">        #worldtopiaryday2026</w:t>
      </w:r>
    </w:p>
    <w:p w14:paraId="09E92399" w14:textId="77777777" w:rsidR="000C1FBF" w:rsidRPr="00724A37" w:rsidRDefault="000C1FBF" w:rsidP="00966E78">
      <w:pPr>
        <w:rPr>
          <w:rFonts w:ascii="Times New Roman" w:hAnsi="Times New Roman" w:cs="Times New Roman"/>
          <w:b/>
          <w:bCs/>
          <w:color w:val="80340D" w:themeColor="accent2" w:themeShade="80"/>
          <w:sz w:val="32"/>
          <w:szCs w:val="32"/>
        </w:rPr>
      </w:pPr>
    </w:p>
    <w:p w14:paraId="500748FF" w14:textId="4DFB7E1F" w:rsidR="000C1FBF" w:rsidRPr="00724A37" w:rsidRDefault="000C1FBF" w:rsidP="000C1FB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24A37">
        <w:rPr>
          <w:rFonts w:ascii="Times New Roman" w:hAnsi="Times New Roman" w:cs="Times New Roman"/>
          <w:b/>
          <w:bCs/>
          <w:sz w:val="28"/>
          <w:szCs w:val="28"/>
        </w:rPr>
        <w:t xml:space="preserve">If everyone can then share other gardens’ photos at that point, we can spread the joy of topiary across the world, </w:t>
      </w:r>
      <w:proofErr w:type="spellStart"/>
      <w:r w:rsidRPr="00724A37">
        <w:rPr>
          <w:rFonts w:ascii="Times New Roman" w:hAnsi="Times New Roman" w:cs="Times New Roman"/>
          <w:b/>
          <w:bCs/>
          <w:sz w:val="28"/>
          <w:szCs w:val="28"/>
        </w:rPr>
        <w:t>reating</w:t>
      </w:r>
      <w:proofErr w:type="spellEnd"/>
      <w:r w:rsidRPr="00724A37">
        <w:rPr>
          <w:rFonts w:ascii="Times New Roman" w:hAnsi="Times New Roman" w:cs="Times New Roman"/>
          <w:b/>
          <w:bCs/>
          <w:sz w:val="28"/>
          <w:szCs w:val="28"/>
        </w:rPr>
        <w:t xml:space="preserve"> a simultaneous impact.  We can enjoy a glorious ‘minute in time’ in which topiary is celebrated globally.</w:t>
      </w:r>
    </w:p>
    <w:p w14:paraId="4288431E" w14:textId="77777777" w:rsidR="000C1FBF" w:rsidRPr="00724A37" w:rsidRDefault="000C1FBF" w:rsidP="000C1FB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0BF25BF" w14:textId="661E7EB2" w:rsidR="00056BE9" w:rsidRDefault="000C1FBF" w:rsidP="00056BE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24A37">
        <w:rPr>
          <w:rFonts w:ascii="Times New Roman" w:hAnsi="Times New Roman" w:cs="Times New Roman"/>
          <w:b/>
          <w:bCs/>
          <w:sz w:val="28"/>
          <w:szCs w:val="28"/>
        </w:rPr>
        <w:lastRenderedPageBreak/>
        <w:t>Please get involved in this relatively simple thing to do and let us demonstrate the union that has been created between topiary gardens through World Topiary Day!</w:t>
      </w:r>
    </w:p>
    <w:p w14:paraId="0ACC71BA" w14:textId="77777777" w:rsidR="00056BE9" w:rsidRDefault="00056BE9" w:rsidP="00056BE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24AC843" w14:textId="77777777" w:rsidR="005E5E73" w:rsidRDefault="00056BE9" w:rsidP="005E5E73">
      <w:pPr>
        <w:jc w:val="center"/>
        <w:rPr>
          <w:rFonts w:ascii="Times New Roman" w:hAnsi="Times New Roman" w:cs="Times New Roman"/>
          <w:b/>
          <w:bCs/>
          <w:lang w:val="fr-FR"/>
        </w:rPr>
      </w:pPr>
      <w:r w:rsidRPr="004461DE">
        <w:rPr>
          <w:rFonts w:ascii="Times New Roman" w:hAnsi="Times New Roman" w:cs="Times New Roman"/>
          <w:b/>
          <w:bCs/>
          <w:lang w:val="fr-FR"/>
        </w:rPr>
        <w:t>RETROUVEZ LES JAR</w:t>
      </w:r>
      <w:r w:rsidR="00965CB8" w:rsidRPr="004461DE">
        <w:rPr>
          <w:rFonts w:ascii="Times New Roman" w:hAnsi="Times New Roman" w:cs="Times New Roman"/>
          <w:b/>
          <w:bCs/>
          <w:lang w:val="fr-FR"/>
        </w:rPr>
        <w:t xml:space="preserve">DINS PARTICIPANTS </w:t>
      </w:r>
      <w:r w:rsidR="004461DE" w:rsidRPr="004461DE">
        <w:rPr>
          <w:rFonts w:ascii="Times New Roman" w:hAnsi="Times New Roman" w:cs="Times New Roman"/>
          <w:b/>
          <w:bCs/>
          <w:lang w:val="fr-FR"/>
        </w:rPr>
        <w:t>SUR LE SITE INTERNET :</w:t>
      </w:r>
    </w:p>
    <w:p w14:paraId="3F235A58" w14:textId="77777777" w:rsidR="005E5E73" w:rsidRDefault="005E5E73" w:rsidP="005E5E73">
      <w:pPr>
        <w:jc w:val="center"/>
        <w:rPr>
          <w:rFonts w:ascii="Times New Roman" w:hAnsi="Times New Roman" w:cs="Times New Roman"/>
          <w:b/>
          <w:bCs/>
          <w:lang w:val="fr-FR"/>
        </w:rPr>
      </w:pPr>
    </w:p>
    <w:p w14:paraId="2D18A592" w14:textId="31E695BB" w:rsidR="005E5E73" w:rsidRDefault="009021AF" w:rsidP="005E5E73">
      <w:pPr>
        <w:jc w:val="center"/>
        <w:rPr>
          <w:rFonts w:ascii="Times New Roman" w:hAnsi="Times New Roman" w:cs="Times New Roman"/>
          <w:b/>
          <w:bCs/>
          <w:lang w:val="fr-FR"/>
        </w:rPr>
      </w:pPr>
      <w:hyperlink r:id="rId6" w:history="1">
        <w:r w:rsidRPr="003100C2">
          <w:rPr>
            <w:rStyle w:val="Lienhypertexte"/>
            <w:rFonts w:ascii="Times New Roman" w:hAnsi="Times New Roman" w:cs="Times New Roman"/>
            <w:b/>
            <w:bCs/>
            <w:lang w:val="fr-FR"/>
          </w:rPr>
          <w:t>WWW.BUIS-ET-TOPIAIRES.ORG</w:t>
        </w:r>
      </w:hyperlink>
    </w:p>
    <w:p w14:paraId="0D57D97E" w14:textId="77777777" w:rsidR="009021AF" w:rsidRDefault="009021AF" w:rsidP="005E5E73">
      <w:pPr>
        <w:jc w:val="center"/>
        <w:rPr>
          <w:rFonts w:ascii="Times New Roman" w:hAnsi="Times New Roman" w:cs="Times New Roman"/>
          <w:b/>
          <w:bCs/>
          <w:lang w:val="fr-FR"/>
        </w:rPr>
      </w:pPr>
    </w:p>
    <w:p w14:paraId="6661DE47" w14:textId="77777777" w:rsidR="009021AF" w:rsidRPr="004461DE" w:rsidRDefault="009021AF" w:rsidP="005E5E73">
      <w:pPr>
        <w:jc w:val="center"/>
        <w:rPr>
          <w:rFonts w:ascii="Times New Roman" w:hAnsi="Times New Roman" w:cs="Times New Roman"/>
          <w:b/>
          <w:bCs/>
          <w:lang w:val="fr-FR"/>
        </w:rPr>
      </w:pPr>
    </w:p>
    <w:p w14:paraId="51AA631F" w14:textId="77777777" w:rsidR="004461DE" w:rsidRPr="004461DE" w:rsidRDefault="004461DE" w:rsidP="004461DE">
      <w:pPr>
        <w:jc w:val="center"/>
        <w:rPr>
          <w:rFonts w:ascii="Times New Roman" w:hAnsi="Times New Roman" w:cs="Times New Roman"/>
          <w:b/>
          <w:bCs/>
          <w:lang w:val="fr-FR"/>
        </w:rPr>
      </w:pPr>
    </w:p>
    <w:p w14:paraId="4D244A11" w14:textId="77777777" w:rsidR="00965CB8" w:rsidRPr="00965CB8" w:rsidRDefault="00965CB8" w:rsidP="00056BE9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4A3D1AE2" w14:textId="77777777" w:rsidR="00965CB8" w:rsidRPr="00965CB8" w:rsidRDefault="00965CB8" w:rsidP="00056BE9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38FCF783" w14:textId="77777777" w:rsidR="00965CB8" w:rsidRPr="00965CB8" w:rsidRDefault="00965CB8" w:rsidP="00056BE9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5FED2FD2" w14:textId="77777777" w:rsidR="000C1FBF" w:rsidRPr="00965CB8" w:rsidRDefault="000C1FBF" w:rsidP="000C1FBF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0ECB3791" w14:textId="77777777" w:rsidR="000C1FBF" w:rsidRPr="00965CB8" w:rsidRDefault="000C1FBF" w:rsidP="000C1FBF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fr-FR"/>
        </w:rPr>
      </w:pPr>
    </w:p>
    <w:p w14:paraId="27D822C7" w14:textId="77777777" w:rsidR="00FD5144" w:rsidRPr="00965CB8" w:rsidRDefault="00FD5144">
      <w:pPr>
        <w:rPr>
          <w:rFonts w:ascii="Times New Roman" w:hAnsi="Times New Roman" w:cs="Times New Roman"/>
          <w:lang w:val="fr-FR"/>
        </w:rPr>
      </w:pPr>
    </w:p>
    <w:sectPr w:rsidR="00FD5144" w:rsidRPr="00965CB8" w:rsidSect="00E401E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FBF"/>
    <w:rsid w:val="00056BE9"/>
    <w:rsid w:val="000943C7"/>
    <w:rsid w:val="000C1FBF"/>
    <w:rsid w:val="001201D7"/>
    <w:rsid w:val="002A6FB5"/>
    <w:rsid w:val="003D4085"/>
    <w:rsid w:val="004461DE"/>
    <w:rsid w:val="005B32FF"/>
    <w:rsid w:val="005E5E73"/>
    <w:rsid w:val="00626DBF"/>
    <w:rsid w:val="00660441"/>
    <w:rsid w:val="006A1E28"/>
    <w:rsid w:val="006D0089"/>
    <w:rsid w:val="006E0392"/>
    <w:rsid w:val="00724A37"/>
    <w:rsid w:val="009021AF"/>
    <w:rsid w:val="00965CB8"/>
    <w:rsid w:val="00966E78"/>
    <w:rsid w:val="00A73506"/>
    <w:rsid w:val="00AD75A7"/>
    <w:rsid w:val="00AE793B"/>
    <w:rsid w:val="00B03231"/>
    <w:rsid w:val="00B646D8"/>
    <w:rsid w:val="00C179CA"/>
    <w:rsid w:val="00CA5FF7"/>
    <w:rsid w:val="00D47BFC"/>
    <w:rsid w:val="00DA0E94"/>
    <w:rsid w:val="00E401E0"/>
    <w:rsid w:val="00FD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B4AA0"/>
  <w15:chartTrackingRefBased/>
  <w15:docId w15:val="{C1608972-41AE-0644-B0ED-91F78DD3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FBF"/>
  </w:style>
  <w:style w:type="paragraph" w:styleId="Titre1">
    <w:name w:val="heading 1"/>
    <w:basedOn w:val="Normal"/>
    <w:next w:val="Normal"/>
    <w:link w:val="Titre1Car"/>
    <w:uiPriority w:val="9"/>
    <w:qFormat/>
    <w:rsid w:val="000C1F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C1F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C1F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C1F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C1F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C1FB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C1FB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C1FB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C1FB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C1F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C1F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C1F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C1FB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C1FB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C1FB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C1FB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C1FB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C1FB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C1F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C1F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C1FB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C1F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C1FB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C1FB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C1FB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C1FB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C1F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C1FB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C1FBF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0C1FBF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021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UIS-ET-TOPIAIRES.ORG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438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Hunt</dc:creator>
  <cp:keywords/>
  <dc:description/>
  <cp:lastModifiedBy>Patrick Salembier</cp:lastModifiedBy>
  <cp:revision>19</cp:revision>
  <dcterms:created xsi:type="dcterms:W3CDTF">2026-04-01T14:49:00Z</dcterms:created>
  <dcterms:modified xsi:type="dcterms:W3CDTF">2026-04-14T06:35:00Z</dcterms:modified>
</cp:coreProperties>
</file>