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E95B9" w14:textId="1F0F0F58" w:rsidR="00697106" w:rsidRDefault="00A914FE" w:rsidP="0069710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1FCC6EA6" wp14:editId="59F32D52">
            <wp:extent cx="1699200" cy="903600"/>
            <wp:effectExtent l="0" t="0" r="3175" b="0"/>
            <wp:docPr id="1192699476" name="Image 119269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5D56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2CBFBFA" wp14:editId="71C188D3">
            <wp:extent cx="900000" cy="900000"/>
            <wp:effectExtent l="0" t="0" r="1905" b="1905"/>
            <wp:docPr id="19309305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930527" name="Image 19309305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4E74561F" wp14:editId="04FC3112">
            <wp:extent cx="1699200" cy="903600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E757" w14:textId="77777777" w:rsidR="00632202" w:rsidRDefault="00632202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EF52890" w14:textId="77777777" w:rsidR="008D0890" w:rsidRPr="00065521" w:rsidRDefault="008D0890" w:rsidP="008D08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6" w:history="1">
        <w:r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0E0207E2" w14:textId="77777777" w:rsidR="008D0890" w:rsidRDefault="008D0890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6514F7D" w14:textId="77777777" w:rsidR="00632202" w:rsidRPr="007D0048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</w:pPr>
      <w:r w:rsidRPr="007D0048"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  <w:t>JOURNEES MONDIALES DE LA TOPIAIRE</w:t>
      </w:r>
    </w:p>
    <w:p w14:paraId="10C3F45C" w14:textId="1922580B" w:rsidR="00632202" w:rsidRPr="008D0890" w:rsidRDefault="00632202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W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T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D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</w:p>
    <w:p w14:paraId="1CCF6FBC" w14:textId="77777777" w:rsidR="008D0890" w:rsidRPr="00546776" w:rsidRDefault="008D0890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28"/>
          <w:szCs w:val="28"/>
          <w:lang w:eastAsia="fr-FR"/>
        </w:rPr>
      </w:pPr>
    </w:p>
    <w:p w14:paraId="48823115" w14:textId="59C54680" w:rsidR="00632202" w:rsidRPr="008D0890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SAMEDI </w:t>
      </w:r>
      <w:r w:rsidR="00BD3AA6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9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ET DIMANCHE 1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0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MAI 202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6</w:t>
      </w:r>
    </w:p>
    <w:p w14:paraId="40CE76CB" w14:textId="77777777" w:rsidR="00010D05" w:rsidRPr="00DB7945" w:rsidRDefault="00010D05" w:rsidP="0032023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ED7EC0" w14:textId="4D7ABE84" w:rsidR="00C273A8" w:rsidRDefault="00C273A8" w:rsidP="00133338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>L</w:t>
      </w:r>
      <w:r w:rsidR="00F31B7C">
        <w:rPr>
          <w:rFonts w:ascii="Times New Roman" w:hAnsi="Times New Roman" w:cs="Times New Roman"/>
          <w:b/>
          <w:bCs/>
          <w:color w:val="C00000"/>
          <w:sz w:val="36"/>
          <w:szCs w:val="36"/>
        </w:rPr>
        <w:t>ISTE DES JARDINS INSCRITS EN</w:t>
      </w: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 xml:space="preserve"> 2026</w:t>
      </w:r>
    </w:p>
    <w:p w14:paraId="3D2FDBBD" w14:textId="77777777" w:rsidR="00010D05" w:rsidRPr="00010D05" w:rsidRDefault="00010D05" w:rsidP="00133338">
      <w:pPr>
        <w:jc w:val="center"/>
        <w:rPr>
          <w:rFonts w:ascii="Times New Roman" w:hAnsi="Times New Roman" w:cs="Times New Roman"/>
          <w:b/>
          <w:bCs/>
          <w:color w:val="C00000"/>
          <w:sz w:val="13"/>
          <w:szCs w:val="13"/>
        </w:rPr>
      </w:pPr>
    </w:p>
    <w:p w14:paraId="5E104354" w14:textId="1B730654" w:rsidR="00B16A4E" w:rsidRPr="00F01F66" w:rsidRDefault="00B16A4E" w:rsidP="0013333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</w:pP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Situation au</w:t>
      </w:r>
      <w:r w:rsidR="003028D9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 </w:t>
      </w:r>
      <w:r w:rsidR="0059665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2</w:t>
      </w:r>
      <w:r w:rsidR="00864F41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8</w:t>
      </w:r>
      <w:r w:rsidR="002D4A99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 </w:t>
      </w:r>
      <w:r w:rsidR="003028D9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avril </w:t>
      </w: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202</w:t>
      </w:r>
      <w:r w:rsidR="00580451"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6</w:t>
      </w:r>
    </w:p>
    <w:p w14:paraId="309C5EDA" w14:textId="77777777" w:rsidR="00CD4DC6" w:rsidRPr="007E4308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1"/>
          <w:szCs w:val="21"/>
          <w:lang w:eastAsia="fr-FR"/>
        </w:rPr>
      </w:pPr>
    </w:p>
    <w:p w14:paraId="0C1FBA40" w14:textId="316E907D" w:rsidR="00B22149" w:rsidRPr="00CF3102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ESPAGNE</w:t>
      </w:r>
    </w:p>
    <w:p w14:paraId="16805EF5" w14:textId="53CC3270" w:rsidR="00D729DF" w:rsidRPr="0042603B" w:rsidRDefault="00D23D07" w:rsidP="00D729DF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PAZO PEGULLAL </w:t>
      </w:r>
      <w:r w:rsidR="009E219D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–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Rua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, 12, 36470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, Pontevedra, Galice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– </w:t>
      </w:r>
      <w:hyperlink r:id="rId7" w:history="1">
        <w:r w:rsidR="00D729DF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www.pazopegullal.com</w:t>
        </w:r>
      </w:hyperlink>
    </w:p>
    <w:p w14:paraId="5549A1DF" w14:textId="77777777" w:rsidR="00B22149" w:rsidRPr="0042603B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7B72BF13" w14:textId="38FCCCCD" w:rsidR="00CD4DC6" w:rsidRPr="00CF3102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ITALIE</w:t>
      </w:r>
    </w:p>
    <w:p w14:paraId="2F110D78" w14:textId="4A77761D" w:rsidR="00384993" w:rsidRDefault="00643E64" w:rsidP="00514A1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IL GIAIRDINO MONUMENTALE DI VALSANZIBIO</w:t>
      </w:r>
      <w:r w:rsidR="00514A1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="00514A16"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35030 </w:t>
      </w:r>
      <w:proofErr w:type="spellStart"/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Padua</w:t>
      </w:r>
      <w:proofErr w:type="spellEnd"/>
      <w:r w:rsidR="00384993" w:rsidRPr="004260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42603B">
        <w:rPr>
          <w:rFonts w:ascii="Times New Roman" w:hAnsi="Times New Roman" w:cs="Times New Roman"/>
          <w:b/>
          <w:bCs/>
          <w:color w:val="52575C"/>
          <w:sz w:val="20"/>
          <w:szCs w:val="20"/>
          <w:shd w:val="clear" w:color="auto" w:fill="FFFFFF"/>
        </w:rPr>
        <w:t>–</w:t>
      </w:r>
      <w:r w:rsidR="00384993" w:rsidRPr="0042603B">
        <w:rPr>
          <w:rFonts w:ascii="Times New Roman" w:hAnsi="Times New Roman" w:cs="Times New Roman"/>
          <w:color w:val="52575C"/>
          <w:sz w:val="20"/>
          <w:szCs w:val="20"/>
          <w:shd w:val="clear" w:color="auto" w:fill="FFFFFF"/>
        </w:rPr>
        <w:t xml:space="preserve"> </w:t>
      </w:r>
      <w:hyperlink r:id="rId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www.valsanzibiogiardino.com</w:t>
        </w:r>
      </w:hyperlink>
      <w:r w:rsidR="00384993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 </w:t>
      </w:r>
    </w:p>
    <w:p w14:paraId="255683A1" w14:textId="77777777" w:rsidR="00B8474B" w:rsidRP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</w:p>
    <w:p w14:paraId="609E7CD1" w14:textId="54AF6472" w:rsid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  <w:t>PORTUGAL</w:t>
      </w:r>
    </w:p>
    <w:p w14:paraId="4CABA6DC" w14:textId="501301BA" w:rsidR="00B8474B" w:rsidRDefault="00833067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 w:rsidRPr="008F4327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PACO DE CALHEIROS </w:t>
      </w:r>
      <w:r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4990-575 Ponte de Lima </w:t>
      </w:r>
      <w:r w:rsidR="008F4327"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– </w:t>
      </w:r>
      <w:hyperlink r:id="rId9" w:history="1">
        <w:r w:rsidR="008F4327" w:rsidRPr="006B0F0C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www.pacodecalheiros.com</w:t>
        </w:r>
      </w:hyperlink>
    </w:p>
    <w:p w14:paraId="0165C6B9" w14:textId="3D04A18D" w:rsidR="00CD4DC6" w:rsidRPr="00B8474B" w:rsidRDefault="00CD4DC6" w:rsidP="00384993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142E73A1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UK</w:t>
      </w:r>
    </w:p>
    <w:p w14:paraId="5714EC35" w14:textId="77777777" w:rsidR="007E4308" w:rsidRPr="0042603B" w:rsidRDefault="007E4308" w:rsidP="00703DA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ELTON HALL - </w:t>
      </w:r>
      <w:hyperlink r:id="rId10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www.eltonhall.com</w:t>
        </w:r>
      </w:hyperlink>
    </w:p>
    <w:p w14:paraId="58B68E5C" w14:textId="77777777" w:rsidR="007E4308" w:rsidRPr="0042603B" w:rsidRDefault="007E4308" w:rsidP="00697106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LEVENS HALL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– </w:t>
      </w:r>
      <w:hyperlink r:id="rId11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www.levenshall.co.uk</w:t>
        </w:r>
      </w:hyperlink>
    </w:p>
    <w:p w14:paraId="6E8048D8" w14:textId="77777777" w:rsidR="007E4308" w:rsidRDefault="007E4308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PLAS CADNANT HIDDEN GARDEN -  </w:t>
      </w:r>
      <w:hyperlink r:id="rId12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www.plascadnant.co.uk</w:t>
        </w:r>
      </w:hyperlink>
    </w:p>
    <w:p w14:paraId="205AB77E" w14:textId="7456FA50" w:rsidR="007F13EB" w:rsidRPr="007F13EB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MOUNT EPHRAIM GARDENS</w:t>
      </w:r>
      <w:r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 </w:t>
      </w:r>
      <w:hyperlink r:id="rId13" w:history="1">
        <w:r w:rsidRPr="007F13E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www.mountephraimgardens.co.uk</w:t>
        </w:r>
      </w:hyperlink>
    </w:p>
    <w:p w14:paraId="31ABD99C" w14:textId="7C5D4001" w:rsidR="007F13EB" w:rsidRPr="007F13EB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IFORD MANOR</w:t>
      </w:r>
      <w:r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 </w:t>
      </w:r>
      <w:hyperlink r:id="rId14" w:history="1">
        <w:r w:rsidRPr="007F13E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www.ifordmanor.co.uk</w:t>
        </w:r>
      </w:hyperlink>
    </w:p>
    <w:p w14:paraId="4DE18084" w14:textId="230D26AA" w:rsidR="007F13EB" w:rsidRDefault="007F13EB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7F13E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SUDELEY CASTLE</w:t>
      </w:r>
      <w:r w:rsidR="002D4A99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 –</w:t>
      </w:r>
      <w:r w:rsidR="002D4A99" w:rsidRPr="002D4A99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  <w:lang w:val="en-US"/>
        </w:rPr>
        <w:t xml:space="preserve"> </w:t>
      </w:r>
      <w:hyperlink r:id="rId15" w:history="1">
        <w:r w:rsidR="002D4A99" w:rsidRPr="002D4A99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www.sudeleycastle.co.uk</w:t>
        </w:r>
      </w:hyperlink>
    </w:p>
    <w:p w14:paraId="32EB923E" w14:textId="26C6881A" w:rsidR="00864F41" w:rsidRPr="00864F41" w:rsidRDefault="009E51FE" w:rsidP="001317B2">
      <w:pPr>
        <w:jc w:val="both"/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</w:pPr>
      <w:r w:rsidRPr="009E51FE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>PACKWOOD</w:t>
      </w:r>
      <w:r w:rsidRPr="009E51FE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  <w:lang w:val="en-US"/>
        </w:rPr>
        <w:t xml:space="preserve"> </w:t>
      </w:r>
      <w:r w:rsidRPr="009E51FE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  <w:t>(National Trust)</w:t>
      </w:r>
      <w:r w:rsidR="00864F4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  <w:lang w:val="en-US"/>
        </w:rPr>
        <w:t xml:space="preserve"> – </w:t>
      </w:r>
      <w:hyperlink r:id="rId16" w:history="1">
        <w:r w:rsidR="00864F41" w:rsidRPr="001B009E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www.nationaltrust.org.uk</w:t>
        </w:r>
      </w:hyperlink>
    </w:p>
    <w:p w14:paraId="7FEA6A68" w14:textId="77777777" w:rsidR="007F13EB" w:rsidRPr="009E51FE" w:rsidRDefault="007F13EB" w:rsidP="001317B2">
      <w:pPr>
        <w:jc w:val="both"/>
        <w:rPr>
          <w:rStyle w:val="Lienhypertexte"/>
          <w:rFonts w:ascii="Times New Roman" w:hAnsi="Times New Roman" w:cs="Times New Roman"/>
          <w:b/>
          <w:bCs/>
          <w:color w:val="000000" w:themeColor="text1"/>
          <w:sz w:val="20"/>
          <w:szCs w:val="20"/>
          <w:u w:val="none"/>
          <w:lang w:val="en-US"/>
        </w:rPr>
      </w:pPr>
    </w:p>
    <w:p w14:paraId="328B6DAD" w14:textId="77777777" w:rsidR="00697106" w:rsidRPr="009E51FE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9E51FE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 xml:space="preserve">USA </w:t>
      </w:r>
    </w:p>
    <w:p w14:paraId="3BFE5D3B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BUIS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eastAsia="fr-FR"/>
        </w:rPr>
        <w:t>- </w:t>
      </w:r>
      <w:hyperlink r:id="rId1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</w:t>
        </w:r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</w:t>
        </w:r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.ajfdesign.com</w:t>
        </w:r>
      </w:hyperlink>
    </w:p>
    <w:p w14:paraId="284B63A5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LONGWOOD GARDENS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  <w:t>- </w:t>
      </w:r>
      <w:hyperlink r:id="rId1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fr-FR"/>
          </w:rPr>
          <w:t>www.longwoodgardens.org</w:t>
        </w:r>
      </w:hyperlink>
    </w:p>
    <w:p w14:paraId="3C58BEAE" w14:textId="77777777" w:rsidR="00697106" w:rsidRPr="0042603B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</w:pPr>
    </w:p>
    <w:p w14:paraId="338650DB" w14:textId="03FC5AE1" w:rsidR="007E4308" w:rsidRPr="000C76DB" w:rsidRDefault="007E4308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FRANCE</w:t>
      </w:r>
    </w:p>
    <w:p w14:paraId="54C7AA8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AUVERGNE - RHÔNE ALPES </w:t>
      </w:r>
    </w:p>
    <w:p w14:paraId="07C06F91" w14:textId="77777777" w:rsidR="00697106" w:rsidRPr="00065521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CROZE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- 63160 Billom - </w:t>
      </w:r>
      <w:hyperlink r:id="rId19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www.jardinsdelacroze.com</w:t>
        </w:r>
      </w:hyperlink>
    </w:p>
    <w:p w14:paraId="6ECAB95E" w14:textId="77777777" w:rsidR="00F54E48" w:rsidRPr="00065521" w:rsidRDefault="00F54E4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73AAFAF5" w14:textId="6C21FBEE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BRETAGNE</w:t>
      </w:r>
    </w:p>
    <w:p w14:paraId="016A90A1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LA BALLUE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- 35560 Bazouges-la-Pérouse - </w:t>
      </w:r>
      <w:hyperlink r:id="rId20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www.laballuejardin.com</w:t>
        </w:r>
      </w:hyperlink>
    </w:p>
    <w:p w14:paraId="2515AE8D" w14:textId="1D2ACDF5" w:rsidR="00F54E48" w:rsidRPr="00065521" w:rsidRDefault="00F54E48" w:rsidP="00697106">
      <w:pPr>
        <w:jc w:val="both"/>
        <w:rPr>
          <w:rFonts w:ascii="Times New Roman" w:hAnsi="Times New Roman" w:cs="Times New Roman"/>
          <w:sz w:val="20"/>
          <w:szCs w:val="20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DU COSCRO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C815E6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-</w:t>
      </w:r>
      <w:r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56160 Lignol</w:t>
      </w:r>
      <w:r w:rsidR="008049D2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="00BA24DD" w:rsidRPr="00065521">
        <w:rPr>
          <w:rFonts w:ascii="Times New Roman" w:hAnsi="Times New Roman" w:cs="Times New Roman"/>
        </w:rPr>
        <w:t xml:space="preserve"> </w:t>
      </w:r>
      <w:hyperlink r:id="rId21" w:history="1">
        <w:r w:rsidR="00BA24DD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www.chateau.coscro-bretagne.fr</w:t>
        </w:r>
      </w:hyperlink>
    </w:p>
    <w:p w14:paraId="703B1B45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26921B6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CENTRE-VAL DE LOIRE</w:t>
      </w:r>
    </w:p>
    <w:p w14:paraId="6378F928" w14:textId="77777777" w:rsidR="007E4308" w:rsidRPr="0042603B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DE MAUBRANCHE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18390 Moulins/Yèvre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 Contact : </w:t>
      </w:r>
      <w:hyperlink r:id="rId22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quitry@gmail.com</w:t>
        </w:r>
      </w:hyperlink>
    </w:p>
    <w:p w14:paraId="32FB6606" w14:textId="77777777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DOMAINE DE POULAINES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36210 Poulaines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3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www.domaine-poulaines.com</w:t>
        </w:r>
      </w:hyperlink>
    </w:p>
    <w:p w14:paraId="7185BCA2" w14:textId="6E7A7C3C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PARC DU CHATEAU D’AZAY-LE-FERRON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- 36290 Azay-le-Ferron</w:t>
      </w:r>
      <w:r w:rsidRPr="0042603B">
        <w:rPr>
          <w:rFonts w:ascii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www.</w:t>
      </w:r>
      <w:hyperlink r:id="rId24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chateau-azay-le-ferron</w:t>
        </w:r>
      </w:hyperlink>
    </w:p>
    <w:p w14:paraId="32A2857E" w14:textId="7454BA06" w:rsidR="007E4308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PARC ET JARDINS DU CHATEAU DE VALMER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37210 Chançay</w:t>
      </w:r>
      <w:r w:rsidR="00C07410" w:rsidRPr="0042603B">
        <w:rPr>
          <w:rFonts w:ascii="Times New Roman" w:hAnsi="Times New Roman" w:cs="Times New Roman"/>
          <w:b/>
          <w:bCs/>
          <w:sz w:val="20"/>
          <w:szCs w:val="20"/>
          <w:lang w:eastAsia="fr-FR"/>
        </w:rPr>
        <w:t xml:space="preserve"> - </w:t>
      </w:r>
      <w:hyperlink r:id="rId25" w:history="1">
        <w:r w:rsidR="00EF21A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www.chateaudevalmer.com</w:t>
        </w:r>
      </w:hyperlink>
    </w:p>
    <w:p w14:paraId="717E329B" w14:textId="48958ECC" w:rsidR="007407E5" w:rsidRDefault="0014521C" w:rsidP="007407E5">
      <w:pPr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14521C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METAMORPHOZES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r w:rsidR="007407E5" w:rsidRPr="009C2DE6">
        <w:rPr>
          <w:rFonts w:ascii="Times New Roman" w:eastAsia="Times New Roman" w:hAnsi="Times New Roman" w:cs="Times New Roman"/>
        </w:rPr>
        <w:t>41120 Valaire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hyperlink r:id="rId26" w:history="1">
        <w:r w:rsidR="007407E5" w:rsidRPr="007407E5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www.les-jardins-desmetamorphozes.com</w:t>
        </w:r>
      </w:hyperlink>
    </w:p>
    <w:p w14:paraId="4F22484E" w14:textId="4E55C238" w:rsidR="00796B20" w:rsidRPr="00796B20" w:rsidRDefault="00796B20" w:rsidP="00796B20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  <w:r w:rsidRPr="00796B20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</w:rPr>
        <w:lastRenderedPageBreak/>
        <w:t>PARC ET JARDINS DU CHATEAU D’AINAY-LE-VIEIL</w:t>
      </w:r>
      <w: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Pr="00796B2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18200 Ainay-le-Vieil</w:t>
      </w:r>
      <w:r w:rsidRPr="00796B2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96B20">
        <w:rPr>
          <w:rFonts w:ascii="Times New Roman" w:eastAsia="Times New Roman" w:hAnsi="Times New Roman" w:cs="Times New Roman"/>
          <w:color w:val="C00000"/>
          <w:sz w:val="20"/>
          <w:szCs w:val="20"/>
        </w:rPr>
        <w:t xml:space="preserve">- </w:t>
      </w:r>
      <w:hyperlink r:id="rId27" w:history="1">
        <w:r w:rsidRPr="00796B20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https://chateau-ainaylevieil.com</w:t>
        </w:r>
      </w:hyperlink>
    </w:p>
    <w:p w14:paraId="2715955E" w14:textId="77777777" w:rsidR="00796B20" w:rsidRPr="00796B20" w:rsidRDefault="00796B20" w:rsidP="00796B20">
      <w:pPr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</w:rPr>
      </w:pPr>
    </w:p>
    <w:p w14:paraId="110E971D" w14:textId="77777777" w:rsidR="0014521C" w:rsidRPr="00796B20" w:rsidRDefault="0014521C" w:rsidP="00697106">
      <w:pPr>
        <w:rPr>
          <w:rFonts w:ascii="Times New Roman" w:eastAsia="Times New Roman" w:hAnsi="Times New Roman" w:cs="Times New Roman"/>
          <w:b/>
          <w:bCs/>
          <w:color w:val="0070C0"/>
          <w:sz w:val="20"/>
          <w:szCs w:val="20"/>
          <w:lang w:eastAsia="fr-FR"/>
        </w:rPr>
      </w:pPr>
    </w:p>
    <w:p w14:paraId="4D859246" w14:textId="77777777" w:rsidR="0014521C" w:rsidRPr="00796B20" w:rsidRDefault="0014521C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</w:p>
    <w:p w14:paraId="5213A812" w14:textId="5F032B40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  <w:t>GRAND EST</w:t>
      </w:r>
    </w:p>
    <w:p w14:paraId="57239234" w14:textId="00043FC2" w:rsidR="00697106" w:rsidRPr="0042603B" w:rsidRDefault="00697106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FERME BLEUE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- 67110 Uttenhoffen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www.jardinsdelafermebleue.com</w:t>
        </w:r>
      </w:hyperlink>
    </w:p>
    <w:p w14:paraId="3E05D968" w14:textId="44171731" w:rsidR="00410937" w:rsidRPr="0042603B" w:rsidRDefault="00580451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JARDIN DE </w:t>
      </w:r>
      <w:r w:rsidR="00410937" w:rsidRPr="0042603B">
        <w:rPr>
          <w:rFonts w:ascii="Times New Roman" w:hAnsi="Times New Roman" w:cs="Times New Roman"/>
          <w:b/>
          <w:color w:val="C00000"/>
          <w:sz w:val="20"/>
          <w:szCs w:val="20"/>
        </w:rPr>
        <w:t>SILIERE</w:t>
      </w:r>
      <w:r w:rsidR="00410937"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- </w:t>
      </w:r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5 rue </w:t>
      </w:r>
      <w:proofErr w:type="spellStart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Varinot</w:t>
      </w:r>
      <w:proofErr w:type="spellEnd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52600 COHONS</w:t>
      </w:r>
      <w:r w:rsidR="00410937" w:rsidRPr="0042603B">
        <w:rPr>
          <w:rFonts w:ascii="Times New Roman" w:hAnsi="Times New Roman" w:cs="Times New Roman"/>
          <w:sz w:val="20"/>
          <w:szCs w:val="20"/>
        </w:rPr>
        <w:t xml:space="preserve"> - </w:t>
      </w:r>
      <w:hyperlink r:id="rId29" w:history="1">
        <w:r w:rsidR="0041093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www.siliere.fr</w:t>
        </w:r>
      </w:hyperlink>
      <w:r w:rsidR="00410937" w:rsidRPr="0042603B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35123D3" w14:textId="4FB57988" w:rsidR="00FD5FFD" w:rsidRPr="0042603B" w:rsidRDefault="009063CC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LE </w:t>
      </w:r>
      <w:r w:rsidR="00D279D4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>GRAND JARDIN</w:t>
      </w:r>
      <w:r w:rsidR="00FD5FFD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="00FD5FFD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 avenue de la Marne 52300 Joinville</w:t>
      </w:r>
      <w:r w:rsidR="00FD5FFD" w:rsidRPr="0042603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6E1F27" w14:textId="38B79AC8" w:rsidR="00F31B7C" w:rsidRPr="0042603B" w:rsidRDefault="007E4308" w:rsidP="00771E28">
      <w:pPr>
        <w:spacing w:after="15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hyperlink r:id="rId30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www.bienvenue-hautemarne.fr/visites-activites/plus-beaux-chateaux/chateau-du-grand-jardin/</w:t>
        </w:r>
      </w:hyperlink>
    </w:p>
    <w:p w14:paraId="1962EF7C" w14:textId="46F3F505" w:rsidR="001B6111" w:rsidRPr="00065521" w:rsidRDefault="00697106" w:rsidP="001B6111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HAUTS-DE-</w:t>
      </w:r>
      <w:r w:rsidR="001B6111"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FRANCE</w:t>
      </w:r>
    </w:p>
    <w:p w14:paraId="34BC0D6E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D’ESQUELBECQ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– 59470 Esquelbecq </w:t>
      </w:r>
      <w:r w:rsidRPr="0042603B">
        <w:rPr>
          <w:rStyle w:val="Lienhypertexte"/>
          <w:rFonts w:ascii="Times New Roman" w:hAnsi="Times New Roman" w:cs="Times New Roman"/>
          <w:sz w:val="20"/>
          <w:szCs w:val="20"/>
        </w:rPr>
        <w:t xml:space="preserve">– </w:t>
      </w:r>
      <w:hyperlink r:id="rId31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www.château-esquelbecq.com</w:t>
        </w:r>
      </w:hyperlink>
    </w:p>
    <w:p w14:paraId="2D5BF89F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LA FERME DU MONT DES RECOLLETS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- 59670 Cassel - </w:t>
      </w:r>
      <w:hyperlink r:id="rId32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www.lejardindesrecollets.fr</w:t>
        </w:r>
      </w:hyperlink>
    </w:p>
    <w:p w14:paraId="3C5DC66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IFS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- 60380 Gerberoy - </w:t>
      </w:r>
      <w:hyperlink r:id="rId3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www.lejardindesifs.com</w:t>
        </w:r>
      </w:hyperlink>
    </w:p>
    <w:p w14:paraId="74921531" w14:textId="77777777" w:rsidR="007E4308" w:rsidRPr="0042603B" w:rsidRDefault="007E4308" w:rsidP="001B6111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LES JARDINS DE LA MANCHE -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62520 Le Touquet-Paris-Plage</w:t>
      </w:r>
      <w:r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34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www.lestouquettois.fr</w:t>
        </w:r>
      </w:hyperlink>
    </w:p>
    <w:p w14:paraId="2343F196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color w:val="000000" w:themeColor="text1"/>
          <w:sz w:val="20"/>
          <w:szCs w:val="20"/>
          <w:u w:val="none"/>
          <w:lang w:eastAsia="fr-FR"/>
        </w:rPr>
      </w:pPr>
      <w:r w:rsidRPr="0042603B">
        <w:rPr>
          <w:rStyle w:val="Lienhypertexte"/>
          <w:rFonts w:ascii="Times New Roman" w:eastAsia="Times New Roman" w:hAnsi="Times New Roman" w:cs="Times New Roman"/>
          <w:b/>
          <w:bCs/>
          <w:color w:val="C00000"/>
          <w:sz w:val="20"/>
          <w:szCs w:val="20"/>
          <w:u w:val="none"/>
          <w:lang w:eastAsia="fr-FR"/>
        </w:rPr>
        <w:t>PARC ET JARDIN DU CHATEAU DE CONTEVAL</w:t>
      </w:r>
      <w:r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hyperlink r:id="rId35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http://www.conteval.fr/</w:t>
        </w:r>
      </w:hyperlink>
    </w:p>
    <w:p w14:paraId="25D7A1D2" w14:textId="77777777" w:rsidR="004561AF" w:rsidRPr="00065521" w:rsidRDefault="004561AF" w:rsidP="00697106">
      <w:pPr>
        <w:rPr>
          <w:rStyle w:val="Lienhypertexte"/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none"/>
          <w:lang w:eastAsia="fr-FR"/>
        </w:rPr>
      </w:pPr>
    </w:p>
    <w:p w14:paraId="14DCA5A4" w14:textId="1560831B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NORMANDIE</w:t>
      </w:r>
    </w:p>
    <w:p w14:paraId="6BB98B17" w14:textId="7AB7FA30" w:rsidR="000264F7" w:rsidRPr="0042603B" w:rsidRDefault="00EB39F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DE MONTPERTHUIS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61360 Chemilly</w:t>
      </w:r>
      <w:r w:rsidR="00AC46C4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E75AB9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="000264F7"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6" w:history="1">
        <w:r w:rsidR="000264F7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www.lesjardinsdumontperthuis.com</w:t>
        </w:r>
      </w:hyperlink>
    </w:p>
    <w:p w14:paraId="2C46B56F" w14:textId="0EF268F3" w:rsidR="00EB39F8" w:rsidRPr="0042603B" w:rsidRDefault="00EB39F8" w:rsidP="00697106">
      <w:pPr>
        <w:rPr>
          <w:rStyle w:val="Lienhypertexte"/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SCULPTURES – CHATEAU DE BOIS-GUILBERT</w:t>
      </w:r>
      <w:r w:rsidR="007E4308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76750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Bois-Guilbert</w:t>
      </w:r>
      <w:r w:rsidR="009D2EBA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9D2EBA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–</w:t>
      </w:r>
      <w:r w:rsidR="000C7990" w:rsidRPr="004260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37" w:history="1">
        <w:r w:rsidR="000C7990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www.lejardindessculptures.com</w:t>
        </w:r>
      </w:hyperlink>
    </w:p>
    <w:p w14:paraId="4D4264B2" w14:textId="77777777" w:rsidR="008B62AD" w:rsidRPr="00065521" w:rsidRDefault="008B62AD" w:rsidP="00697106">
      <w:pPr>
        <w:rPr>
          <w:rStyle w:val="Lienhypertexte"/>
          <w:rFonts w:ascii="Times New Roman" w:hAnsi="Times New Roman" w:cs="Times New Roman"/>
          <w:color w:val="0070C0"/>
          <w:sz w:val="20"/>
          <w:szCs w:val="20"/>
        </w:rPr>
      </w:pPr>
    </w:p>
    <w:p w14:paraId="220ED91C" w14:textId="01937E63" w:rsidR="008B62AD" w:rsidRPr="00065521" w:rsidRDefault="008B62AD" w:rsidP="00697106">
      <w:pPr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  <w:t>BASSE NORMANDIE</w:t>
      </w:r>
    </w:p>
    <w:p w14:paraId="4162D7A5" w14:textId="58D00896" w:rsidR="008B62AD" w:rsidRPr="00065521" w:rsidRDefault="008B62AD" w:rsidP="0069710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</w:rPr>
        <w:t>LA JOUVINIERE</w:t>
      </w:r>
      <w:r w:rsidRPr="00065521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</w:rPr>
        <w:t xml:space="preserve">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61340 Perche-en-Nocé – </w:t>
      </w:r>
      <w:hyperlink r:id="rId38" w:history="1">
        <w:r w:rsidR="00FB246E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vpdechin@free.fr</w:t>
        </w:r>
      </w:hyperlink>
      <w:r w:rsidR="00FB246E"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 -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>Site web en cours</w:t>
      </w:r>
    </w:p>
    <w:p w14:paraId="578163FD" w14:textId="77777777" w:rsidR="00EB39F8" w:rsidRPr="00065521" w:rsidRDefault="00EB39F8" w:rsidP="00697106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</w:p>
    <w:p w14:paraId="4C6F0687" w14:textId="2FAB3E4A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NOUVELLE AQUITAINE </w:t>
      </w:r>
    </w:p>
    <w:p w14:paraId="78229B90" w14:textId="77777777" w:rsidR="007E4308" w:rsidRPr="0042603B" w:rsidRDefault="007E4308" w:rsidP="007B7CBA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DU MANOIR D’EYRIGNAC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- 24580 Salignac-Eyvigues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 </w:t>
      </w:r>
      <w:hyperlink r:id="rId39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www.eyrignac.com</w:t>
        </w:r>
      </w:hyperlink>
    </w:p>
    <w:p w14:paraId="62B6D667" w14:textId="28F60699" w:rsidR="007E4308" w:rsidRPr="0042603B" w:rsidRDefault="007E430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LACORE</w:t>
      </w:r>
      <w:r w:rsidR="00C07410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23260 Saint-Pardoux d’</w:t>
      </w:r>
      <w:proofErr w:type="spellStart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Arnet</w:t>
      </w:r>
      <w:proofErr w:type="spellEnd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40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www.jardin-lacore.fr</w:t>
        </w:r>
      </w:hyperlink>
    </w:p>
    <w:p w14:paraId="1B4C074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DE LOSSE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24290 Thonac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41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www.chateaudelosse.com</w:t>
        </w:r>
      </w:hyperlink>
    </w:p>
    <w:p w14:paraId="4EBF40A6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PIERRAIL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33220 Margueron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– </w:t>
      </w:r>
      <w:hyperlink r:id="rId42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www.château-pierrail.fr</w:t>
        </w:r>
      </w:hyperlink>
    </w:p>
    <w:p w14:paraId="1A1FF9B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LES JARDINS DE MARQUEYSSAC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24220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Vezac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 </w:t>
      </w:r>
      <w:hyperlink r:id="rId4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www.marqueyssac.com</w:t>
        </w:r>
      </w:hyperlink>
    </w:p>
    <w:p w14:paraId="41AEDB50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6C2073EE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OCCITANIE</w:t>
      </w:r>
    </w:p>
    <w:p w14:paraId="3638193C" w14:textId="77777777" w:rsidR="004615BA" w:rsidRPr="0042603B" w:rsidRDefault="00697106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BOURNAZEL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- 12390 Bournazel </w:t>
      </w:r>
      <w:hyperlink r:id="rId4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www.chateau-bournazel.fr</w:t>
        </w:r>
      </w:hyperlink>
    </w:p>
    <w:p w14:paraId="4A103388" w14:textId="0807F656" w:rsidR="00DD7001" w:rsidRPr="0042603B" w:rsidRDefault="00DD7001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DE LA MOTHE </w:t>
      </w:r>
      <w:r w:rsidR="00084DA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12260 Salles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Courbaties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 </w:t>
      </w:r>
      <w:hyperlink r:id="rId45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www.jardindelamothe.com</w:t>
        </w:r>
      </w:hyperlink>
    </w:p>
    <w:p w14:paraId="01D0C09C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4079E515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PAYS DE LA LOIRE</w:t>
      </w:r>
    </w:p>
    <w:p w14:paraId="67547DBA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DES ARCIS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- 53170 Meslay-du-Maine - </w:t>
      </w:r>
      <w:hyperlink r:id="rId46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www.chateaudesarcis.com</w:t>
        </w:r>
      </w:hyperlink>
    </w:p>
    <w:p w14:paraId="2F682B8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MANOIR DE FAVRY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- 53340 Préaux - </w:t>
      </w:r>
      <w:hyperlink r:id="rId4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www.manoirdefavry.com</w:t>
        </w:r>
      </w:hyperlink>
    </w:p>
    <w:p w14:paraId="0F098926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</w:p>
    <w:p w14:paraId="7BDF336B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PROVENCE-ALPES-COTE D’AZUR</w:t>
      </w:r>
    </w:p>
    <w:p w14:paraId="664787BE" w14:textId="401EA72D" w:rsidR="00697106" w:rsidRPr="00065521" w:rsidRDefault="00FE022A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PROPRIETE 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MARRO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-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6800</w:t>
      </w:r>
      <w:r w:rsidR="00E31F96"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Cagnes-sur-Mer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="00E31F96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7B7CBA" w:rsidRPr="000655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www.proprietemarro.com</w:t>
      </w:r>
    </w:p>
    <w:p w14:paraId="38EE416D" w14:textId="77777777" w:rsidR="00680E24" w:rsidRPr="00065521" w:rsidRDefault="00680E24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02158155" w14:textId="77777777" w:rsidR="00FE022A" w:rsidRPr="00065521" w:rsidRDefault="00FE022A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612F6E7F" w14:textId="17FC0658" w:rsidR="00697106" w:rsidRPr="00065521" w:rsidRDefault="00697106" w:rsidP="0069710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VOUS TROUVEREZ TOUS LES RENSEIGNEMENTS SUR LES JARDINS</w:t>
      </w:r>
      <w:r w:rsidR="007B7CBA"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PARTICIPANTS </w:t>
      </w:r>
    </w:p>
    <w:p w14:paraId="7318F22A" w14:textId="07538F33" w:rsidR="00EC1844" w:rsidRPr="00065521" w:rsidRDefault="00697106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A LA RUBRIQUE </w:t>
      </w:r>
      <w:r w:rsidR="00BD788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JOURNEES MONDIALES DE LA TOPIAIRE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WTD DU SITE INTERNET</w:t>
      </w:r>
    </w:p>
    <w:p w14:paraId="246ECE08" w14:textId="77777777" w:rsidR="00EC1844" w:rsidRPr="00065521" w:rsidRDefault="00EC1844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30C42E4F" w14:textId="6EC8E261" w:rsidR="00697106" w:rsidRPr="00065521" w:rsidRDefault="00697106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 </w:t>
      </w:r>
      <w:hyperlink r:id="rId48" w:history="1">
        <w:r w:rsidR="00EC1844"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762EDB98" w14:textId="77777777" w:rsidR="00EC1844" w:rsidRPr="00EC1844" w:rsidRDefault="00EC1844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409C8D" w14:textId="77777777" w:rsidR="00FB62B8" w:rsidRPr="00FB62B8" w:rsidRDefault="00FB62B8" w:rsidP="00707E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FB62B8" w:rsidRPr="00FB6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06"/>
    <w:rsid w:val="000062E5"/>
    <w:rsid w:val="00010D05"/>
    <w:rsid w:val="000264F7"/>
    <w:rsid w:val="000547A5"/>
    <w:rsid w:val="000552AD"/>
    <w:rsid w:val="00065521"/>
    <w:rsid w:val="00082045"/>
    <w:rsid w:val="00084DA6"/>
    <w:rsid w:val="00090826"/>
    <w:rsid w:val="000918B8"/>
    <w:rsid w:val="000945E8"/>
    <w:rsid w:val="000A6399"/>
    <w:rsid w:val="000C76DB"/>
    <w:rsid w:val="000C7990"/>
    <w:rsid w:val="000D47B8"/>
    <w:rsid w:val="000E1353"/>
    <w:rsid w:val="000E5028"/>
    <w:rsid w:val="0010332E"/>
    <w:rsid w:val="001201D7"/>
    <w:rsid w:val="001317B2"/>
    <w:rsid w:val="00133338"/>
    <w:rsid w:val="00133B82"/>
    <w:rsid w:val="001400D4"/>
    <w:rsid w:val="001420C5"/>
    <w:rsid w:val="0014521C"/>
    <w:rsid w:val="00153DFE"/>
    <w:rsid w:val="00187A81"/>
    <w:rsid w:val="0019129F"/>
    <w:rsid w:val="001B0378"/>
    <w:rsid w:val="001B1D60"/>
    <w:rsid w:val="001B6111"/>
    <w:rsid w:val="001C3DC7"/>
    <w:rsid w:val="001F00B6"/>
    <w:rsid w:val="001F46E7"/>
    <w:rsid w:val="00206FFF"/>
    <w:rsid w:val="002336DB"/>
    <w:rsid w:val="002404C7"/>
    <w:rsid w:val="002430B3"/>
    <w:rsid w:val="00243FA3"/>
    <w:rsid w:val="00255080"/>
    <w:rsid w:val="00264B25"/>
    <w:rsid w:val="00280842"/>
    <w:rsid w:val="00283DAE"/>
    <w:rsid w:val="002A5361"/>
    <w:rsid w:val="002A78B7"/>
    <w:rsid w:val="002C3697"/>
    <w:rsid w:val="002D4A99"/>
    <w:rsid w:val="002E3F60"/>
    <w:rsid w:val="003028D9"/>
    <w:rsid w:val="00320238"/>
    <w:rsid w:val="00325EF0"/>
    <w:rsid w:val="0033503D"/>
    <w:rsid w:val="00347F26"/>
    <w:rsid w:val="003524FD"/>
    <w:rsid w:val="00364ACB"/>
    <w:rsid w:val="00372B5A"/>
    <w:rsid w:val="00372D70"/>
    <w:rsid w:val="003837EA"/>
    <w:rsid w:val="00384993"/>
    <w:rsid w:val="00396601"/>
    <w:rsid w:val="003B1048"/>
    <w:rsid w:val="003C54B9"/>
    <w:rsid w:val="003D3277"/>
    <w:rsid w:val="003F1957"/>
    <w:rsid w:val="00410937"/>
    <w:rsid w:val="00425D56"/>
    <w:rsid w:val="0042603B"/>
    <w:rsid w:val="00440537"/>
    <w:rsid w:val="00451C60"/>
    <w:rsid w:val="004561AF"/>
    <w:rsid w:val="00460804"/>
    <w:rsid w:val="004615BA"/>
    <w:rsid w:val="00472032"/>
    <w:rsid w:val="004935F1"/>
    <w:rsid w:val="004C42AC"/>
    <w:rsid w:val="004E324E"/>
    <w:rsid w:val="004E3DFE"/>
    <w:rsid w:val="004F2EE7"/>
    <w:rsid w:val="005007EB"/>
    <w:rsid w:val="00502644"/>
    <w:rsid w:val="00506CFD"/>
    <w:rsid w:val="00514A16"/>
    <w:rsid w:val="005249E9"/>
    <w:rsid w:val="00530509"/>
    <w:rsid w:val="00546209"/>
    <w:rsid w:val="00546776"/>
    <w:rsid w:val="005516B6"/>
    <w:rsid w:val="00555622"/>
    <w:rsid w:val="00563DE3"/>
    <w:rsid w:val="00580451"/>
    <w:rsid w:val="00581B36"/>
    <w:rsid w:val="005865BE"/>
    <w:rsid w:val="00591411"/>
    <w:rsid w:val="00596656"/>
    <w:rsid w:val="005B46FA"/>
    <w:rsid w:val="005C6830"/>
    <w:rsid w:val="005D3BC6"/>
    <w:rsid w:val="005E3EA6"/>
    <w:rsid w:val="00632202"/>
    <w:rsid w:val="00636AE3"/>
    <w:rsid w:val="00643E64"/>
    <w:rsid w:val="00660441"/>
    <w:rsid w:val="00680E24"/>
    <w:rsid w:val="0069347B"/>
    <w:rsid w:val="00697106"/>
    <w:rsid w:val="006976F9"/>
    <w:rsid w:val="006B0F0C"/>
    <w:rsid w:val="006C4E2C"/>
    <w:rsid w:val="006D4464"/>
    <w:rsid w:val="00703DA8"/>
    <w:rsid w:val="00707EEC"/>
    <w:rsid w:val="007407E5"/>
    <w:rsid w:val="0074240C"/>
    <w:rsid w:val="00771E28"/>
    <w:rsid w:val="0077753F"/>
    <w:rsid w:val="00781478"/>
    <w:rsid w:val="00791770"/>
    <w:rsid w:val="00794719"/>
    <w:rsid w:val="007947F3"/>
    <w:rsid w:val="00796B20"/>
    <w:rsid w:val="007B7CBA"/>
    <w:rsid w:val="007D03BB"/>
    <w:rsid w:val="007D0C41"/>
    <w:rsid w:val="007D6F37"/>
    <w:rsid w:val="007E13F9"/>
    <w:rsid w:val="007E4308"/>
    <w:rsid w:val="007E58A0"/>
    <w:rsid w:val="007F13EB"/>
    <w:rsid w:val="00801802"/>
    <w:rsid w:val="008049D2"/>
    <w:rsid w:val="008222AA"/>
    <w:rsid w:val="00833067"/>
    <w:rsid w:val="0085609E"/>
    <w:rsid w:val="00864F41"/>
    <w:rsid w:val="00877337"/>
    <w:rsid w:val="008928A9"/>
    <w:rsid w:val="008947B3"/>
    <w:rsid w:val="00895ED6"/>
    <w:rsid w:val="008A4AEC"/>
    <w:rsid w:val="008B12F6"/>
    <w:rsid w:val="008B62AD"/>
    <w:rsid w:val="008C2B38"/>
    <w:rsid w:val="008C4827"/>
    <w:rsid w:val="008D0890"/>
    <w:rsid w:val="008F4327"/>
    <w:rsid w:val="009063CC"/>
    <w:rsid w:val="0091740F"/>
    <w:rsid w:val="00951668"/>
    <w:rsid w:val="00953B58"/>
    <w:rsid w:val="00965252"/>
    <w:rsid w:val="00993C8A"/>
    <w:rsid w:val="009A7E93"/>
    <w:rsid w:val="009B49DE"/>
    <w:rsid w:val="009C6082"/>
    <w:rsid w:val="009D2EBA"/>
    <w:rsid w:val="009D36B1"/>
    <w:rsid w:val="009E219D"/>
    <w:rsid w:val="009E3DEC"/>
    <w:rsid w:val="009E51FE"/>
    <w:rsid w:val="009E6EFC"/>
    <w:rsid w:val="009E7272"/>
    <w:rsid w:val="009F1C48"/>
    <w:rsid w:val="00A004C3"/>
    <w:rsid w:val="00A017B6"/>
    <w:rsid w:val="00A42519"/>
    <w:rsid w:val="00A43FC9"/>
    <w:rsid w:val="00A53BE2"/>
    <w:rsid w:val="00A5473D"/>
    <w:rsid w:val="00A7229B"/>
    <w:rsid w:val="00A873E1"/>
    <w:rsid w:val="00A90C36"/>
    <w:rsid w:val="00A914FE"/>
    <w:rsid w:val="00A9422A"/>
    <w:rsid w:val="00A96111"/>
    <w:rsid w:val="00AA054F"/>
    <w:rsid w:val="00AA2548"/>
    <w:rsid w:val="00AA2A0E"/>
    <w:rsid w:val="00AC46C4"/>
    <w:rsid w:val="00AD4A61"/>
    <w:rsid w:val="00AD5600"/>
    <w:rsid w:val="00AD7A1E"/>
    <w:rsid w:val="00AE0147"/>
    <w:rsid w:val="00AE553C"/>
    <w:rsid w:val="00AE69AF"/>
    <w:rsid w:val="00AF016F"/>
    <w:rsid w:val="00AF089F"/>
    <w:rsid w:val="00AF3221"/>
    <w:rsid w:val="00B0687F"/>
    <w:rsid w:val="00B159C7"/>
    <w:rsid w:val="00B1618C"/>
    <w:rsid w:val="00B16A4E"/>
    <w:rsid w:val="00B22149"/>
    <w:rsid w:val="00B44DC5"/>
    <w:rsid w:val="00B52579"/>
    <w:rsid w:val="00B8474B"/>
    <w:rsid w:val="00B932AC"/>
    <w:rsid w:val="00B93B6A"/>
    <w:rsid w:val="00BA24DD"/>
    <w:rsid w:val="00BA48AC"/>
    <w:rsid w:val="00BC6DD9"/>
    <w:rsid w:val="00BD3AA6"/>
    <w:rsid w:val="00BD788A"/>
    <w:rsid w:val="00BF6C6D"/>
    <w:rsid w:val="00C07410"/>
    <w:rsid w:val="00C15E2C"/>
    <w:rsid w:val="00C20D95"/>
    <w:rsid w:val="00C273A8"/>
    <w:rsid w:val="00C36EA9"/>
    <w:rsid w:val="00C502C9"/>
    <w:rsid w:val="00C71B5E"/>
    <w:rsid w:val="00C815E6"/>
    <w:rsid w:val="00C85A2A"/>
    <w:rsid w:val="00C91F0B"/>
    <w:rsid w:val="00CD4DC6"/>
    <w:rsid w:val="00CE6DE7"/>
    <w:rsid w:val="00CF3102"/>
    <w:rsid w:val="00CF3703"/>
    <w:rsid w:val="00D2395F"/>
    <w:rsid w:val="00D23D07"/>
    <w:rsid w:val="00D25FA9"/>
    <w:rsid w:val="00D279D4"/>
    <w:rsid w:val="00D315C4"/>
    <w:rsid w:val="00D416C1"/>
    <w:rsid w:val="00D65A9A"/>
    <w:rsid w:val="00D7248C"/>
    <w:rsid w:val="00D729DF"/>
    <w:rsid w:val="00DB7945"/>
    <w:rsid w:val="00DD1E6A"/>
    <w:rsid w:val="00DD7001"/>
    <w:rsid w:val="00E3009E"/>
    <w:rsid w:val="00E31F96"/>
    <w:rsid w:val="00E53F29"/>
    <w:rsid w:val="00E5457F"/>
    <w:rsid w:val="00E612EA"/>
    <w:rsid w:val="00E659BB"/>
    <w:rsid w:val="00E67261"/>
    <w:rsid w:val="00E74A62"/>
    <w:rsid w:val="00E75AB9"/>
    <w:rsid w:val="00E75B48"/>
    <w:rsid w:val="00E8142A"/>
    <w:rsid w:val="00E904DD"/>
    <w:rsid w:val="00E96273"/>
    <w:rsid w:val="00EB39F8"/>
    <w:rsid w:val="00EC1844"/>
    <w:rsid w:val="00EC2468"/>
    <w:rsid w:val="00ED38F0"/>
    <w:rsid w:val="00EE1E92"/>
    <w:rsid w:val="00EF21A7"/>
    <w:rsid w:val="00EF676F"/>
    <w:rsid w:val="00F01F66"/>
    <w:rsid w:val="00F072F8"/>
    <w:rsid w:val="00F0753D"/>
    <w:rsid w:val="00F157E4"/>
    <w:rsid w:val="00F31B7C"/>
    <w:rsid w:val="00F466CA"/>
    <w:rsid w:val="00F54E48"/>
    <w:rsid w:val="00F658F8"/>
    <w:rsid w:val="00F7142A"/>
    <w:rsid w:val="00F74F8A"/>
    <w:rsid w:val="00F90F4B"/>
    <w:rsid w:val="00FA01CE"/>
    <w:rsid w:val="00FA553B"/>
    <w:rsid w:val="00FB246E"/>
    <w:rsid w:val="00FB62B8"/>
    <w:rsid w:val="00FD5FF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0D4A"/>
  <w15:chartTrackingRefBased/>
  <w15:docId w15:val="{78478E8B-1426-154A-9607-8FB05FE2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1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97106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652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049D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32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502C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C502C9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Sansinterligne">
    <w:name w:val="No Spacing"/>
    <w:uiPriority w:val="1"/>
    <w:qFormat/>
    <w:rsid w:val="007B7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27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5896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6782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1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45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3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887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119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578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7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86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94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8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40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777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3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815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9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210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4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382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0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2667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76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4634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552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99663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0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091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5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083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75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2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203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234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ountephraimgardens.co.uk" TargetMode="External"/><Relationship Id="rId18" Type="http://schemas.openxmlformats.org/officeDocument/2006/relationships/hyperlink" Target="http://www.longwoodgardens.org" TargetMode="External"/><Relationship Id="rId26" Type="http://schemas.openxmlformats.org/officeDocument/2006/relationships/hyperlink" Target="http://www.les-jardins-desmetamorphozes.com" TargetMode="External"/><Relationship Id="rId39" Type="http://schemas.openxmlformats.org/officeDocument/2006/relationships/hyperlink" Target="http://www.eyrignac.com" TargetMode="External"/><Relationship Id="rId21" Type="http://schemas.openxmlformats.org/officeDocument/2006/relationships/hyperlink" Target="http://www.chateau.coscro-bretagne.fr" TargetMode="External"/><Relationship Id="rId34" Type="http://schemas.openxmlformats.org/officeDocument/2006/relationships/hyperlink" Target="http://www.lestouquettois.fr" TargetMode="External"/><Relationship Id="rId42" Type="http://schemas.openxmlformats.org/officeDocument/2006/relationships/hyperlink" Target="http://www.ch&#226;teau-pierrail.fr" TargetMode="External"/><Relationship Id="rId47" Type="http://schemas.openxmlformats.org/officeDocument/2006/relationships/hyperlink" Target="http://www.manoirdefavry.com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ww.pazopegullal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nationaltrust.org.uk" TargetMode="External"/><Relationship Id="rId29" Type="http://schemas.openxmlformats.org/officeDocument/2006/relationships/hyperlink" Target="http://www.siliere.fr" TargetMode="External"/><Relationship Id="rId11" Type="http://schemas.openxmlformats.org/officeDocument/2006/relationships/hyperlink" Target="http://www.levenshall.co.uk" TargetMode="External"/><Relationship Id="rId24" Type="http://schemas.openxmlformats.org/officeDocument/2006/relationships/hyperlink" Target="mailto:chateauazayleferron@orange.fr" TargetMode="External"/><Relationship Id="rId32" Type="http://schemas.openxmlformats.org/officeDocument/2006/relationships/hyperlink" Target="http://www.lejardindesrecollets.fr" TargetMode="External"/><Relationship Id="rId37" Type="http://schemas.openxmlformats.org/officeDocument/2006/relationships/hyperlink" Target="http://www.lejardindessculptures.com" TargetMode="External"/><Relationship Id="rId40" Type="http://schemas.openxmlformats.org/officeDocument/2006/relationships/hyperlink" Target="http://www.jardin-lacore.fr" TargetMode="External"/><Relationship Id="rId45" Type="http://schemas.openxmlformats.org/officeDocument/2006/relationships/hyperlink" Target="http://www.jardindelamothe.com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://www.sudeleycastle.co.uk" TargetMode="External"/><Relationship Id="rId23" Type="http://schemas.openxmlformats.org/officeDocument/2006/relationships/hyperlink" Target="http://www.domaine-poulaines.com" TargetMode="External"/><Relationship Id="rId28" Type="http://schemas.openxmlformats.org/officeDocument/2006/relationships/hyperlink" Target="http://www.jardinsdelafermebleue.com" TargetMode="External"/><Relationship Id="rId36" Type="http://schemas.openxmlformats.org/officeDocument/2006/relationships/hyperlink" Target="http://www.lesjardinsdumontperthuis.com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www.eltonhall.com" TargetMode="External"/><Relationship Id="rId19" Type="http://schemas.openxmlformats.org/officeDocument/2006/relationships/hyperlink" Target="http://www.jardinsdelacroze.com" TargetMode="External"/><Relationship Id="rId31" Type="http://schemas.openxmlformats.org/officeDocument/2006/relationships/hyperlink" Target="http://www.ch&#226;teau-esquelbecq.com" TargetMode="External"/><Relationship Id="rId44" Type="http://schemas.openxmlformats.org/officeDocument/2006/relationships/hyperlink" Target="http://www.chateau-bournazel.f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pacodecalheiros.com" TargetMode="External"/><Relationship Id="rId14" Type="http://schemas.openxmlformats.org/officeDocument/2006/relationships/hyperlink" Target="http://www.ifordmanor.co.uk" TargetMode="External"/><Relationship Id="rId22" Type="http://schemas.openxmlformats.org/officeDocument/2006/relationships/hyperlink" Target="mailto:quitry@gmail.com" TargetMode="External"/><Relationship Id="rId27" Type="http://schemas.openxmlformats.org/officeDocument/2006/relationships/hyperlink" Target="https://chateau-ainaylevieil.com" TargetMode="External"/><Relationship Id="rId30" Type="http://schemas.openxmlformats.org/officeDocument/2006/relationships/hyperlink" Target="http://www.bienvenue-hautemarne.fr/visites-activites/plus-beaux-chateaux/chateau-du-grand-jardin/" TargetMode="External"/><Relationship Id="rId35" Type="http://schemas.openxmlformats.org/officeDocument/2006/relationships/hyperlink" Target="http://www.conteval.fr/" TargetMode="External"/><Relationship Id="rId43" Type="http://schemas.openxmlformats.org/officeDocument/2006/relationships/hyperlink" Target="http://www.marqueyssac.com" TargetMode="External"/><Relationship Id="rId48" Type="http://schemas.openxmlformats.org/officeDocument/2006/relationships/hyperlink" Target="http://WWW.BUIS-ET-TOPIAIRES.ORG" TargetMode="External"/><Relationship Id="rId8" Type="http://schemas.openxmlformats.org/officeDocument/2006/relationships/hyperlink" Target="http://www.valsanzibiogiardino.c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plascadnant.co.uk" TargetMode="External"/><Relationship Id="rId17" Type="http://schemas.openxmlformats.org/officeDocument/2006/relationships/hyperlink" Target="http://www.ajfdesign.com" TargetMode="External"/><Relationship Id="rId25" Type="http://schemas.openxmlformats.org/officeDocument/2006/relationships/hyperlink" Target="http://www.chateaudevalmer.com" TargetMode="External"/><Relationship Id="rId33" Type="http://schemas.openxmlformats.org/officeDocument/2006/relationships/hyperlink" Target="http://www.lejardindesifs.com" TargetMode="External"/><Relationship Id="rId38" Type="http://schemas.openxmlformats.org/officeDocument/2006/relationships/hyperlink" Target="mailto:vpdechin@free.fr" TargetMode="External"/><Relationship Id="rId46" Type="http://schemas.openxmlformats.org/officeDocument/2006/relationships/hyperlink" Target="http://www.chateaudesarcis.com" TargetMode="External"/><Relationship Id="rId20" Type="http://schemas.openxmlformats.org/officeDocument/2006/relationships/hyperlink" Target="http://www.laballuejardin.com" TargetMode="External"/><Relationship Id="rId41" Type="http://schemas.openxmlformats.org/officeDocument/2006/relationships/hyperlink" Target="http://www.chateaudelosse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UIS-ET-TOPIAIRES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849</Words>
  <Characters>4672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Salembier</dc:creator>
  <cp:keywords/>
  <dc:description/>
  <cp:lastModifiedBy>Patrick Salembier</cp:lastModifiedBy>
  <cp:revision>23</cp:revision>
  <dcterms:created xsi:type="dcterms:W3CDTF">2026-03-29T17:35:00Z</dcterms:created>
  <dcterms:modified xsi:type="dcterms:W3CDTF">2026-04-28T11:11:00Z</dcterms:modified>
</cp:coreProperties>
</file>