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E95B9" w14:textId="1F0F0F58" w:rsidR="00697106" w:rsidRDefault="00A914FE" w:rsidP="0069710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1FCC6EA6" wp14:editId="59F32D52">
            <wp:extent cx="1699200" cy="903600"/>
            <wp:effectExtent l="0" t="0" r="3175" b="0"/>
            <wp:docPr id="1192699476" name="Image 119269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5D56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2CBFBFA" wp14:editId="71C188D3">
            <wp:extent cx="900000" cy="900000"/>
            <wp:effectExtent l="0" t="0" r="1905" b="1905"/>
            <wp:docPr id="19309305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930527" name="Image 19309305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4E74561F" wp14:editId="04FC3112">
            <wp:extent cx="1699200" cy="903600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E757" w14:textId="77777777" w:rsidR="00632202" w:rsidRDefault="00632202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EF52890" w14:textId="77777777" w:rsidR="008D0890" w:rsidRPr="00B2789B" w:rsidRDefault="008D0890" w:rsidP="008D0890">
      <w:pPr>
        <w:jc w:val="center"/>
        <w:rPr>
          <w:rStyle w:val="Lienhypertexte"/>
          <w:rFonts w:ascii="Times New Roman" w:hAnsi="Times New Roman" w:cs="Times New Roman"/>
          <w:b/>
          <w:bCs/>
        </w:rPr>
      </w:pPr>
      <w:hyperlink r:id="rId6" w:history="1">
        <w:r w:rsidRPr="00B2789B">
          <w:rPr>
            <w:rStyle w:val="Lienhypertexte"/>
            <w:rFonts w:ascii="Times New Roman" w:hAnsi="Times New Roman" w:cs="Times New Roman"/>
            <w:b/>
            <w:bCs/>
          </w:rPr>
          <w:t>BUIS-ET-TOPIAIRES.ORG</w:t>
        </w:r>
      </w:hyperlink>
    </w:p>
    <w:p w14:paraId="6F308017" w14:textId="77777777" w:rsidR="00843A0F" w:rsidRDefault="00843A0F" w:rsidP="008D0890">
      <w:pPr>
        <w:jc w:val="center"/>
        <w:rPr>
          <w:rStyle w:val="Lienhypertexte"/>
          <w:rFonts w:ascii="Times New Roman" w:hAnsi="Times New Roman" w:cs="Times New Roman"/>
          <w:b/>
          <w:bCs/>
          <w:sz w:val="28"/>
          <w:szCs w:val="28"/>
        </w:rPr>
      </w:pPr>
    </w:p>
    <w:p w14:paraId="7CFB1323" w14:textId="6D6DE5A7" w:rsidR="00843A0F" w:rsidRPr="000C5A09" w:rsidRDefault="00843A0F" w:rsidP="008D0890">
      <w:pPr>
        <w:jc w:val="center"/>
        <w:rPr>
          <w:rStyle w:val="Lienhypertexte"/>
          <w:rFonts w:ascii="Times New Roman" w:hAnsi="Times New Roman" w:cs="Times New Roman"/>
          <w:b/>
          <w:bCs/>
          <w:color w:val="385623" w:themeColor="accent6" w:themeShade="80"/>
          <w:sz w:val="32"/>
          <w:szCs w:val="32"/>
          <w:u w:val="none"/>
        </w:rPr>
      </w:pPr>
      <w:r w:rsidRPr="000C5A09">
        <w:rPr>
          <w:rStyle w:val="Lienhypertexte"/>
          <w:rFonts w:ascii="Times New Roman" w:hAnsi="Times New Roman" w:cs="Times New Roman"/>
          <w:b/>
          <w:bCs/>
          <w:color w:val="385623" w:themeColor="accent6" w:themeShade="80"/>
          <w:sz w:val="32"/>
          <w:szCs w:val="32"/>
          <w:u w:val="none"/>
        </w:rPr>
        <w:t>L’ELITE MONDIALE DES JARDINS PARTICIPE</w:t>
      </w:r>
      <w:r w:rsidR="000C5A09" w:rsidRPr="000C5A09">
        <w:rPr>
          <w:rStyle w:val="Lienhypertexte"/>
          <w:rFonts w:ascii="Times New Roman" w:hAnsi="Times New Roman" w:cs="Times New Roman"/>
          <w:b/>
          <w:bCs/>
          <w:color w:val="385623" w:themeColor="accent6" w:themeShade="80"/>
          <w:sz w:val="32"/>
          <w:szCs w:val="32"/>
          <w:u w:val="none"/>
        </w:rPr>
        <w:t xml:space="preserve"> AUX</w:t>
      </w:r>
    </w:p>
    <w:p w14:paraId="3052C74C" w14:textId="19417B91" w:rsidR="000C5A09" w:rsidRPr="000C5A09" w:rsidRDefault="000C5A09" w:rsidP="008D0890">
      <w:pPr>
        <w:jc w:val="center"/>
        <w:rPr>
          <w:rStyle w:val="Lienhypertexte"/>
          <w:rFonts w:ascii="Times New Roman" w:hAnsi="Times New Roman" w:cs="Times New Roman"/>
          <w:b/>
          <w:bCs/>
          <w:color w:val="002060"/>
          <w:sz w:val="28"/>
          <w:szCs w:val="28"/>
          <w:u w:val="none"/>
          <w:lang w:val="en-US"/>
        </w:rPr>
      </w:pPr>
      <w:r w:rsidRPr="000C5A09">
        <w:rPr>
          <w:rStyle w:val="Lienhypertexte"/>
          <w:rFonts w:ascii="Times New Roman" w:hAnsi="Times New Roman" w:cs="Times New Roman"/>
          <w:b/>
          <w:bCs/>
          <w:color w:val="002060"/>
          <w:sz w:val="28"/>
          <w:szCs w:val="28"/>
          <w:u w:val="none"/>
          <w:lang w:val="en-US"/>
        </w:rPr>
        <w:t>THE WORLD’S ELITE GARDENERS PARTICIPATE IN</w:t>
      </w:r>
    </w:p>
    <w:p w14:paraId="0E0207E2" w14:textId="77777777" w:rsidR="008D0890" w:rsidRPr="00141B24" w:rsidRDefault="008D0890" w:rsidP="00791770">
      <w:pPr>
        <w:rPr>
          <w:rFonts w:ascii="Times New Roman" w:hAnsi="Times New Roman" w:cs="Times New Roman"/>
          <w:b/>
          <w:bCs/>
          <w:color w:val="385623" w:themeColor="accent6" w:themeShade="80"/>
          <w:sz w:val="16"/>
          <w:szCs w:val="16"/>
          <w:lang w:val="en-US"/>
        </w:rPr>
      </w:pPr>
    </w:p>
    <w:p w14:paraId="06514F7D" w14:textId="77777777" w:rsidR="00632202" w:rsidRPr="00AE2E3F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</w:pPr>
      <w:r w:rsidRPr="00AE2E3F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JOURNEES MONDIALES DE LA TOPIAIRE</w:t>
      </w:r>
    </w:p>
    <w:p w14:paraId="10C3F45C" w14:textId="4C2EC6A5" w:rsidR="00632202" w:rsidRPr="000C5A09" w:rsidRDefault="00632202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</w:pPr>
      <w:r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>W</w:t>
      </w:r>
      <w:r w:rsidR="000C5A09"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>ORLD</w:t>
      </w:r>
      <w:r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 xml:space="preserve"> T</w:t>
      </w:r>
      <w:r w:rsidR="000C5A09"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>OPIARY</w:t>
      </w:r>
      <w:r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 xml:space="preserve"> D</w:t>
      </w:r>
      <w:r w:rsidR="000C5A09" w:rsidRPr="000C5A09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fr-FR"/>
        </w:rPr>
        <w:t>AY</w:t>
      </w:r>
    </w:p>
    <w:p w14:paraId="1CCF6FBC" w14:textId="77777777" w:rsidR="008D0890" w:rsidRPr="00406849" w:rsidRDefault="008D0890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2060"/>
          <w:sz w:val="16"/>
          <w:szCs w:val="16"/>
          <w:lang w:eastAsia="fr-FR"/>
        </w:rPr>
      </w:pPr>
    </w:p>
    <w:p w14:paraId="3B19BEE9" w14:textId="35090B1C" w:rsidR="003328F7" w:rsidRDefault="00632202" w:rsidP="003328F7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SAMEDI </w:t>
      </w:r>
      <w:r w:rsidR="00BD3AA6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9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ET DIMANCHE 1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0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MAI 202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6</w:t>
      </w:r>
    </w:p>
    <w:p w14:paraId="396D527E" w14:textId="5DE62026" w:rsidR="003328F7" w:rsidRPr="00141B24" w:rsidRDefault="003328F7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2060"/>
          <w:sz w:val="22"/>
          <w:szCs w:val="22"/>
          <w:lang w:val="en-US" w:eastAsia="fr-FR"/>
        </w:rPr>
      </w:pPr>
      <w:r w:rsidRPr="00141B24">
        <w:rPr>
          <w:rFonts w:ascii="Times New Roman" w:eastAsia="Times New Roman" w:hAnsi="Times New Roman" w:cs="Times New Roman"/>
          <w:b/>
          <w:color w:val="002060"/>
          <w:sz w:val="22"/>
          <w:szCs w:val="22"/>
          <w:lang w:val="en-US" w:eastAsia="fr-FR"/>
        </w:rPr>
        <w:t>SATURDAY 9 AND SUNDAY 10 MAY 2026</w:t>
      </w:r>
    </w:p>
    <w:p w14:paraId="40CE76CB" w14:textId="77777777" w:rsidR="00010D05" w:rsidRPr="00141B24" w:rsidRDefault="00010D05" w:rsidP="0032023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BED7EC0" w14:textId="01A8459C" w:rsidR="00C273A8" w:rsidRPr="00141B24" w:rsidRDefault="00C273A8" w:rsidP="00133338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  <w:lang w:val="en-US"/>
        </w:rPr>
      </w:pPr>
      <w:r w:rsidRPr="00141B24">
        <w:rPr>
          <w:rFonts w:ascii="Times New Roman" w:hAnsi="Times New Roman" w:cs="Times New Roman"/>
          <w:b/>
          <w:bCs/>
          <w:color w:val="C00000"/>
          <w:sz w:val="28"/>
          <w:szCs w:val="28"/>
          <w:lang w:val="en-US"/>
        </w:rPr>
        <w:t>L</w:t>
      </w:r>
      <w:r w:rsidR="00F31B7C" w:rsidRPr="00141B24">
        <w:rPr>
          <w:rFonts w:ascii="Times New Roman" w:hAnsi="Times New Roman" w:cs="Times New Roman"/>
          <w:b/>
          <w:bCs/>
          <w:color w:val="C00000"/>
          <w:sz w:val="28"/>
          <w:szCs w:val="28"/>
          <w:lang w:val="en-US"/>
        </w:rPr>
        <w:t>ISTE DES JARDINS INSCRITS</w:t>
      </w:r>
    </w:p>
    <w:p w14:paraId="49898DF5" w14:textId="347DA14C" w:rsidR="00B17ED8" w:rsidRPr="00141B24" w:rsidRDefault="00B17ED8" w:rsidP="00133338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lang w:val="en-US"/>
        </w:rPr>
      </w:pPr>
      <w:r w:rsidRPr="00141B24">
        <w:rPr>
          <w:rFonts w:ascii="Times New Roman" w:hAnsi="Times New Roman" w:cs="Times New Roman"/>
          <w:b/>
          <w:bCs/>
          <w:color w:val="2F5496" w:themeColor="accent1" w:themeShade="BF"/>
          <w:lang w:val="en-US"/>
        </w:rPr>
        <w:t>LIST OF REGISTERED GARDENS</w:t>
      </w:r>
    </w:p>
    <w:p w14:paraId="3D2FDBBD" w14:textId="77777777" w:rsidR="00010D05" w:rsidRPr="00141B24" w:rsidRDefault="00010D05" w:rsidP="00133338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10"/>
          <w:szCs w:val="10"/>
          <w:lang w:val="en-US"/>
        </w:rPr>
      </w:pPr>
    </w:p>
    <w:p w14:paraId="5E104354" w14:textId="5AE50DD3" w:rsidR="00B16A4E" w:rsidRPr="00141B24" w:rsidRDefault="00B16A4E" w:rsidP="0013333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</w:pPr>
      <w:r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>Situation au</w:t>
      </w:r>
      <w:r w:rsidR="003028D9"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 xml:space="preserve"> </w:t>
      </w:r>
      <w:r w:rsidR="00A12875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>5</w:t>
      </w:r>
      <w:r w:rsidR="00F6775A"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 xml:space="preserve"> </w:t>
      </w:r>
      <w:proofErr w:type="spellStart"/>
      <w:r w:rsidR="00F6775A"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>mai</w:t>
      </w:r>
      <w:proofErr w:type="spellEnd"/>
      <w:r w:rsidR="003028D9"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 xml:space="preserve"> </w:t>
      </w:r>
      <w:r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>202</w:t>
      </w:r>
      <w:r w:rsidR="00580451" w:rsidRPr="00141B24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  <w:lang w:val="en-US"/>
        </w:rPr>
        <w:t>6</w:t>
      </w:r>
    </w:p>
    <w:p w14:paraId="37CA03B0" w14:textId="39998CF3" w:rsidR="000D0011" w:rsidRPr="00141B24" w:rsidRDefault="000D0011" w:rsidP="00133338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18"/>
          <w:szCs w:val="18"/>
          <w:lang w:val="en-US"/>
        </w:rPr>
      </w:pPr>
      <w:r w:rsidRPr="00141B24">
        <w:rPr>
          <w:rFonts w:ascii="Times New Roman" w:hAnsi="Times New Roman" w:cs="Times New Roman"/>
          <w:b/>
          <w:bCs/>
          <w:color w:val="2F5496" w:themeColor="accent1" w:themeShade="BF"/>
          <w:sz w:val="18"/>
          <w:szCs w:val="18"/>
          <w:lang w:val="en-US"/>
        </w:rPr>
        <w:t>Registrations by May 3, 2026</w:t>
      </w:r>
    </w:p>
    <w:p w14:paraId="309C5EDA" w14:textId="77777777" w:rsidR="00CD4DC6" w:rsidRPr="00141B24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18"/>
          <w:szCs w:val="18"/>
          <w:lang w:val="en-US" w:eastAsia="fr-FR"/>
        </w:rPr>
      </w:pPr>
    </w:p>
    <w:p w14:paraId="0C1FBA40" w14:textId="316E907D" w:rsidR="00B22149" w:rsidRPr="00141B24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141B24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ESPAGNE</w:t>
      </w:r>
    </w:p>
    <w:p w14:paraId="16805EF5" w14:textId="53CC3270" w:rsidR="00D729DF" w:rsidRPr="00141B24" w:rsidRDefault="00D23D07" w:rsidP="00D729DF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</w:pPr>
      <w:r w:rsidRPr="00141B24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PAZO PEGULLAL </w:t>
      </w:r>
      <w:r w:rsidR="009E219D" w:rsidRPr="00141B2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 w:eastAsia="fr-FR"/>
        </w:rPr>
        <w:t>–</w:t>
      </w:r>
      <w:r w:rsidR="00D729DF" w:rsidRPr="00141B2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 w:eastAsia="fr-FR"/>
        </w:rPr>
        <w:t xml:space="preserve"> </w:t>
      </w:r>
      <w:proofErr w:type="spellStart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>Rua</w:t>
      </w:r>
      <w:proofErr w:type="spellEnd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 </w:t>
      </w:r>
      <w:proofErr w:type="spellStart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>Pegullal</w:t>
      </w:r>
      <w:proofErr w:type="spellEnd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, 12, 36470 </w:t>
      </w:r>
      <w:proofErr w:type="spellStart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>Pegullal</w:t>
      </w:r>
      <w:proofErr w:type="spellEnd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, Pontevedra, </w:t>
      </w:r>
      <w:proofErr w:type="spellStart"/>
      <w:r w:rsidR="00D729DF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>Galice</w:t>
      </w:r>
      <w:proofErr w:type="spellEnd"/>
      <w:r w:rsidR="00D729DF" w:rsidRPr="00141B2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 w:eastAsia="fr-FR"/>
        </w:rPr>
        <w:t xml:space="preserve"> – </w:t>
      </w:r>
      <w:hyperlink r:id="rId7" w:history="1">
        <w:r w:rsidR="00D729DF" w:rsidRPr="00141B24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val="en-US" w:eastAsia="fr-FR"/>
          </w:rPr>
          <w:t>www.pazopegullal.com</w:t>
        </w:r>
      </w:hyperlink>
    </w:p>
    <w:p w14:paraId="5549A1DF" w14:textId="77777777" w:rsidR="00B22149" w:rsidRPr="00141B24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15"/>
          <w:szCs w:val="15"/>
          <w:lang w:val="en-US" w:eastAsia="fr-FR"/>
        </w:rPr>
      </w:pPr>
    </w:p>
    <w:p w14:paraId="7B72BF13" w14:textId="38FCCCCD" w:rsidR="00CD4DC6" w:rsidRPr="00141B24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141B24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ITALIE</w:t>
      </w:r>
    </w:p>
    <w:p w14:paraId="2F110D78" w14:textId="4A77761D" w:rsidR="00384993" w:rsidRPr="00141B24" w:rsidRDefault="00643E64" w:rsidP="00514A16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fr-FR"/>
        </w:rPr>
      </w:pPr>
      <w:r w:rsidRPr="00141B24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IL GIAIRDINO MONUMENTALE DI VALSANZIBIO</w:t>
      </w:r>
      <w:r w:rsidR="00514A16" w:rsidRPr="00141B24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 -</w:t>
      </w:r>
      <w:r w:rsidR="00514A16" w:rsidRPr="00141B24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="00514A16" w:rsidRPr="00141B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>35030 Padua</w:t>
      </w:r>
      <w:r w:rsidR="00384993" w:rsidRPr="00141B2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Pr="00141B24">
        <w:rPr>
          <w:rFonts w:ascii="Times New Roman" w:hAnsi="Times New Roman" w:cs="Times New Roman"/>
          <w:b/>
          <w:bCs/>
          <w:color w:val="52575C"/>
          <w:sz w:val="20"/>
          <w:szCs w:val="20"/>
          <w:shd w:val="clear" w:color="auto" w:fill="FFFFFF"/>
          <w:lang w:val="en-US"/>
        </w:rPr>
        <w:t>–</w:t>
      </w:r>
      <w:r w:rsidR="00384993" w:rsidRPr="00141B24">
        <w:rPr>
          <w:rFonts w:ascii="Times New Roman" w:hAnsi="Times New Roman" w:cs="Times New Roman"/>
          <w:color w:val="52575C"/>
          <w:sz w:val="20"/>
          <w:szCs w:val="20"/>
          <w:shd w:val="clear" w:color="auto" w:fill="FFFFFF"/>
          <w:lang w:val="en-US"/>
        </w:rPr>
        <w:t xml:space="preserve"> </w:t>
      </w:r>
      <w:hyperlink r:id="rId8" w:history="1">
        <w:r w:rsidRPr="00141B24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val="en-US" w:eastAsia="fr-FR"/>
          </w:rPr>
          <w:t>www.valsanzibiogiardino.com</w:t>
        </w:r>
      </w:hyperlink>
      <w:r w:rsidR="00384993" w:rsidRPr="00141B24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fr-FR"/>
        </w:rPr>
        <w:t> </w:t>
      </w:r>
    </w:p>
    <w:p w14:paraId="255683A1" w14:textId="77777777" w:rsidR="00B8474B" w:rsidRPr="00141B24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15"/>
          <w:szCs w:val="15"/>
          <w:lang w:val="en-US" w:eastAsia="fr-FR"/>
        </w:rPr>
      </w:pPr>
    </w:p>
    <w:p w14:paraId="609E7CD1" w14:textId="54AF6472" w:rsid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  <w:t>PORTUGAL</w:t>
      </w:r>
    </w:p>
    <w:p w14:paraId="4CABA6DC" w14:textId="501301BA" w:rsidR="00B8474B" w:rsidRDefault="00833067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 w:rsidRPr="008F4327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PACO DE CALHEIROS </w:t>
      </w:r>
      <w:r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4990-575 Ponte de Lima </w:t>
      </w:r>
      <w:r w:rsidR="008F4327"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– </w:t>
      </w:r>
      <w:hyperlink r:id="rId9" w:history="1">
        <w:r w:rsidR="008F4327" w:rsidRPr="006B0F0C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www.pacodecalheiros.com</w:t>
        </w:r>
      </w:hyperlink>
    </w:p>
    <w:p w14:paraId="0165C6B9" w14:textId="3D04A18D" w:rsidR="00CD4DC6" w:rsidRPr="00406849" w:rsidRDefault="00CD4DC6" w:rsidP="00384993">
      <w:pPr>
        <w:rPr>
          <w:rFonts w:ascii="Times New Roman" w:eastAsia="Times New Roman" w:hAnsi="Times New Roman" w:cs="Times New Roman"/>
          <w:color w:val="000000"/>
          <w:sz w:val="15"/>
          <w:szCs w:val="15"/>
          <w:lang w:eastAsia="fr-FR"/>
        </w:rPr>
      </w:pPr>
    </w:p>
    <w:p w14:paraId="142E73A1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UK</w:t>
      </w:r>
    </w:p>
    <w:p w14:paraId="5714EC35" w14:textId="77777777" w:rsidR="007E4308" w:rsidRPr="0042603B" w:rsidRDefault="007E4308" w:rsidP="00703DA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ELTON HALL - </w:t>
      </w:r>
      <w:hyperlink r:id="rId10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www.eltonhall.com</w:t>
        </w:r>
      </w:hyperlink>
    </w:p>
    <w:p w14:paraId="58B68E5C" w14:textId="77777777" w:rsidR="007E4308" w:rsidRPr="0042603B" w:rsidRDefault="007E4308" w:rsidP="00697106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LEVENS HALL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– </w:t>
      </w:r>
      <w:hyperlink r:id="rId11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www.levenshall.co.uk</w:t>
        </w:r>
      </w:hyperlink>
    </w:p>
    <w:p w14:paraId="6E8048D8" w14:textId="77777777" w:rsidR="007E4308" w:rsidRDefault="007E4308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PLAS CADNANT HIDDEN GARDEN -  </w:t>
      </w:r>
      <w:hyperlink r:id="rId12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www.plascadnant.co.uk</w:t>
        </w:r>
      </w:hyperlink>
    </w:p>
    <w:p w14:paraId="205AB77E" w14:textId="7456FA50" w:rsidR="007F13EB" w:rsidRPr="007F13EB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MOUNT EPHRAIM GARDENS</w:t>
      </w:r>
      <w:r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 </w:t>
      </w:r>
      <w:hyperlink r:id="rId13" w:history="1">
        <w:r w:rsidRPr="007F13E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www.mountephraimgardens.co.uk</w:t>
        </w:r>
      </w:hyperlink>
    </w:p>
    <w:p w14:paraId="31ABD99C" w14:textId="7C5D4001" w:rsidR="007F13EB" w:rsidRPr="007F13EB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IFORD MANOR</w:t>
      </w:r>
      <w:r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 </w:t>
      </w:r>
      <w:hyperlink r:id="rId14" w:history="1">
        <w:r w:rsidRPr="007F13E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www.ifordmanor.co.uk</w:t>
        </w:r>
      </w:hyperlink>
    </w:p>
    <w:p w14:paraId="4DE18084" w14:textId="230D26AA" w:rsidR="007F13EB" w:rsidRDefault="007F13EB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SUDELEY CASTLE</w:t>
      </w:r>
      <w:r w:rsidR="002D4A99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</w:t>
      </w:r>
      <w:r w:rsidR="002D4A99" w:rsidRPr="002D4A99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  <w:lang w:val="en-US"/>
        </w:rPr>
        <w:t xml:space="preserve"> </w:t>
      </w:r>
      <w:hyperlink r:id="rId15" w:history="1">
        <w:r w:rsidR="002D4A99" w:rsidRPr="002D4A99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www.sudeleycastle.co.uk</w:t>
        </w:r>
      </w:hyperlink>
    </w:p>
    <w:p w14:paraId="32EB923E" w14:textId="26C6881A" w:rsidR="00864F41" w:rsidRPr="00864F41" w:rsidRDefault="009E51FE" w:rsidP="001317B2">
      <w:pPr>
        <w:jc w:val="both"/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</w:pPr>
      <w:r w:rsidRPr="009E51FE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PACKWOOD</w:t>
      </w:r>
      <w:r w:rsidRPr="009E51FE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  <w:lang w:val="en-US"/>
        </w:rPr>
        <w:t xml:space="preserve"> </w:t>
      </w:r>
      <w:r w:rsidRPr="009E51FE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  <w:t>(National Trust)</w:t>
      </w:r>
      <w:r w:rsidR="00864F4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  <w:t xml:space="preserve"> – </w:t>
      </w:r>
      <w:hyperlink r:id="rId16" w:history="1">
        <w:r w:rsidR="00864F41" w:rsidRPr="001B009E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www.nationaltrust.org.uk</w:t>
        </w:r>
      </w:hyperlink>
    </w:p>
    <w:p w14:paraId="7FEA6A68" w14:textId="77777777" w:rsidR="007F13EB" w:rsidRPr="00406849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000000" w:themeColor="text1"/>
          <w:sz w:val="15"/>
          <w:szCs w:val="15"/>
          <w:u w:val="none"/>
          <w:lang w:val="en-US"/>
        </w:rPr>
      </w:pPr>
    </w:p>
    <w:p w14:paraId="328B6DAD" w14:textId="77777777" w:rsidR="00697106" w:rsidRPr="009E51FE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9E51FE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 xml:space="preserve">USA </w:t>
      </w:r>
    </w:p>
    <w:p w14:paraId="3BFE5D3B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BUIS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eastAsia="fr-FR"/>
        </w:rPr>
        <w:t>- </w:t>
      </w:r>
      <w:hyperlink r:id="rId1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www.ajfdesign.com</w:t>
        </w:r>
      </w:hyperlink>
    </w:p>
    <w:p w14:paraId="284B63A5" w14:textId="77777777" w:rsidR="007E4308" w:rsidRDefault="007E4308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LONGWOOD GARDENS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  <w:t>- </w:t>
      </w:r>
      <w:hyperlink r:id="rId1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fr-FR"/>
          </w:rPr>
          <w:t>www.longwoodgardens.org</w:t>
        </w:r>
      </w:hyperlink>
    </w:p>
    <w:p w14:paraId="4083E4A1" w14:textId="754011B6" w:rsidR="00F46621" w:rsidRDefault="00F46621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</w:pPr>
      <w:r w:rsidRPr="00F466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LADEW TOPIARY </w:t>
      </w:r>
      <w:proofErr w:type="gramStart"/>
      <w:r w:rsidRPr="00F466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GARDENS</w:t>
      </w:r>
      <w:r w:rsidRPr="00F46621">
        <w:rPr>
          <w:rFonts w:ascii="Times New Roman" w:eastAsia="Times New Roman" w:hAnsi="Times New Roman" w:cs="Times New Roman"/>
          <w:color w:val="C00000"/>
          <w:sz w:val="20"/>
          <w:szCs w:val="20"/>
          <w:u w:val="single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 xml:space="preserve"> -</w:t>
      </w:r>
      <w:proofErr w:type="gramEnd"/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 xml:space="preserve"> </w:t>
      </w:r>
      <w:r w:rsidRPr="00F466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>www.la</w:t>
      </w:r>
      <w:r w:rsidRPr="00F466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>d</w:t>
      </w:r>
      <w:r w:rsidRPr="00F466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>ewgardens.</w:t>
      </w:r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  <w:t>com</w:t>
      </w:r>
    </w:p>
    <w:p w14:paraId="3C58BEAE" w14:textId="77777777" w:rsidR="00697106" w:rsidRPr="00406849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15"/>
          <w:szCs w:val="15"/>
          <w:u w:val="single"/>
          <w:lang w:val="en-US" w:eastAsia="fr-FR"/>
        </w:rPr>
      </w:pPr>
    </w:p>
    <w:p w14:paraId="338650DB" w14:textId="03FC5AE1" w:rsidR="007E4308" w:rsidRPr="00F46621" w:rsidRDefault="007E4308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F4662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FRANCE</w:t>
      </w:r>
    </w:p>
    <w:p w14:paraId="54C7AA8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AUVERGNE - RHÔNE ALPES </w:t>
      </w:r>
    </w:p>
    <w:p w14:paraId="07C06F91" w14:textId="77777777" w:rsidR="00697106" w:rsidRPr="00065521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CROZE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- 63160 Billom - </w:t>
      </w:r>
      <w:hyperlink r:id="rId19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www.jardinsdelacroze.com</w:t>
        </w:r>
      </w:hyperlink>
    </w:p>
    <w:p w14:paraId="6ECAB95E" w14:textId="77777777" w:rsidR="00F54E48" w:rsidRPr="00065521" w:rsidRDefault="00F54E4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73AAFAF5" w14:textId="6C21FBEE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BRETAGNE</w:t>
      </w:r>
    </w:p>
    <w:p w14:paraId="016A90A1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LA BALLUE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- 35560 Bazouges-la-Pérouse - </w:t>
      </w:r>
      <w:hyperlink r:id="rId20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www.laballuejardin.com</w:t>
        </w:r>
      </w:hyperlink>
    </w:p>
    <w:p w14:paraId="2515AE8D" w14:textId="1D2ACDF5" w:rsidR="00F54E48" w:rsidRPr="00065521" w:rsidRDefault="00F54E48" w:rsidP="00697106">
      <w:pPr>
        <w:jc w:val="both"/>
        <w:rPr>
          <w:rFonts w:ascii="Times New Roman" w:hAnsi="Times New Roman" w:cs="Times New Roman"/>
          <w:sz w:val="20"/>
          <w:szCs w:val="20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DU COSCRO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C815E6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-</w:t>
      </w:r>
      <w:r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56160 Lignol</w:t>
      </w:r>
      <w:r w:rsidR="008049D2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="00BA24DD" w:rsidRPr="00065521">
        <w:rPr>
          <w:rFonts w:ascii="Times New Roman" w:hAnsi="Times New Roman" w:cs="Times New Roman"/>
        </w:rPr>
        <w:t xml:space="preserve"> </w:t>
      </w:r>
      <w:hyperlink r:id="rId21" w:history="1">
        <w:r w:rsidR="00BA24DD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www.chateau.coscro-bretagne.fr</w:t>
        </w:r>
      </w:hyperlink>
    </w:p>
    <w:p w14:paraId="703B1B45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26921B6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CENTRE-VAL DE LOIRE</w:t>
      </w:r>
    </w:p>
    <w:p w14:paraId="6378F928" w14:textId="77777777" w:rsidR="007E4308" w:rsidRPr="0042603B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DE MAUBRANCHE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18390 Moulins/Yèvre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 Contact : </w:t>
      </w:r>
      <w:hyperlink r:id="rId22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quitry@gmail.com</w:t>
        </w:r>
      </w:hyperlink>
    </w:p>
    <w:p w14:paraId="32FB6606" w14:textId="77777777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DOMAINE DE POULAINES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36210 Poulaines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3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www.domaine-poulaines.com</w:t>
        </w:r>
      </w:hyperlink>
    </w:p>
    <w:p w14:paraId="7185BCA2" w14:textId="6E7A7C3C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lastRenderedPageBreak/>
        <w:t xml:space="preserve">PARC DU CHATEAU D’AZAY-LE-FERRON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- 36290 Azay-le-Ferron</w:t>
      </w:r>
      <w:r w:rsidRPr="0042603B">
        <w:rPr>
          <w:rFonts w:ascii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www.</w:t>
      </w:r>
      <w:hyperlink r:id="rId24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chateau-azay-le-ferron</w:t>
        </w:r>
      </w:hyperlink>
    </w:p>
    <w:p w14:paraId="32A2857E" w14:textId="7454BA06" w:rsidR="007E4308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PARC ET JARDINS DU CHATEAU DE VALMER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37210 Chançay</w:t>
      </w:r>
      <w:r w:rsidR="00C07410" w:rsidRPr="0042603B">
        <w:rPr>
          <w:rFonts w:ascii="Times New Roman" w:hAnsi="Times New Roman" w:cs="Times New Roman"/>
          <w:b/>
          <w:bCs/>
          <w:sz w:val="20"/>
          <w:szCs w:val="20"/>
          <w:lang w:eastAsia="fr-FR"/>
        </w:rPr>
        <w:t xml:space="preserve"> - </w:t>
      </w:r>
      <w:hyperlink r:id="rId25" w:history="1">
        <w:r w:rsidR="00EF21A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www.chateaudevalmer.com</w:t>
        </w:r>
      </w:hyperlink>
    </w:p>
    <w:p w14:paraId="717E329B" w14:textId="48958ECC" w:rsidR="007407E5" w:rsidRDefault="0014521C" w:rsidP="007407E5">
      <w:pPr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14521C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METAMORPHOZES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r w:rsidR="007407E5" w:rsidRPr="009C2DE6">
        <w:rPr>
          <w:rFonts w:ascii="Times New Roman" w:eastAsia="Times New Roman" w:hAnsi="Times New Roman" w:cs="Times New Roman"/>
        </w:rPr>
        <w:t>41120 Valaire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hyperlink r:id="rId26" w:history="1">
        <w:r w:rsidR="007407E5" w:rsidRPr="007407E5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www.les-jardins-desmetamorphozes.com</w:t>
        </w:r>
      </w:hyperlink>
    </w:p>
    <w:p w14:paraId="4F22484E" w14:textId="4E55C238" w:rsidR="00796B20" w:rsidRPr="00796B20" w:rsidRDefault="00796B20" w:rsidP="00796B20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  <w:r w:rsidRPr="00796B20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</w:rPr>
        <w:t>PARC ET JARDINS DU CHATEAU D’AINAY-LE-VIEIL</w:t>
      </w:r>
      <w: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Pr="00796B2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18200 Ainay-le-Vieil</w:t>
      </w:r>
      <w:r w:rsidRPr="00796B2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96B20"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- </w:t>
      </w:r>
      <w:hyperlink r:id="rId27" w:history="1">
        <w:r w:rsidRPr="00796B20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https://chateau-ainaylevieil.com</w:t>
        </w:r>
      </w:hyperlink>
    </w:p>
    <w:p w14:paraId="4D859246" w14:textId="77777777" w:rsidR="0014521C" w:rsidRPr="00796B20" w:rsidRDefault="0014521C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</w:p>
    <w:p w14:paraId="5213A812" w14:textId="5F032B40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  <w:t>GRAND EST</w:t>
      </w:r>
    </w:p>
    <w:p w14:paraId="57239234" w14:textId="00043FC2" w:rsidR="00697106" w:rsidRPr="0042603B" w:rsidRDefault="00697106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FERME BLEUE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- 67110 Uttenhoffen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www.jardinsdelafermebleue.com</w:t>
        </w:r>
      </w:hyperlink>
    </w:p>
    <w:p w14:paraId="3E05D968" w14:textId="44171731" w:rsidR="00410937" w:rsidRPr="0042603B" w:rsidRDefault="00580451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JARDIN DE </w:t>
      </w:r>
      <w:r w:rsidR="00410937" w:rsidRPr="0042603B">
        <w:rPr>
          <w:rFonts w:ascii="Times New Roman" w:hAnsi="Times New Roman" w:cs="Times New Roman"/>
          <w:b/>
          <w:color w:val="C00000"/>
          <w:sz w:val="20"/>
          <w:szCs w:val="20"/>
        </w:rPr>
        <w:t>SILIERE</w:t>
      </w:r>
      <w:r w:rsidR="00410937"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- </w:t>
      </w:r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5 rue </w:t>
      </w:r>
      <w:proofErr w:type="spellStart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Varinot</w:t>
      </w:r>
      <w:proofErr w:type="spellEnd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52600 COHONS</w:t>
      </w:r>
      <w:r w:rsidR="00410937" w:rsidRPr="0042603B">
        <w:rPr>
          <w:rFonts w:ascii="Times New Roman" w:hAnsi="Times New Roman" w:cs="Times New Roman"/>
          <w:sz w:val="20"/>
          <w:szCs w:val="20"/>
        </w:rPr>
        <w:t xml:space="preserve"> - </w:t>
      </w:r>
      <w:hyperlink r:id="rId29" w:history="1">
        <w:r w:rsidR="0041093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www.siliere.fr</w:t>
        </w:r>
      </w:hyperlink>
      <w:r w:rsidR="00410937" w:rsidRPr="0042603B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35123D3" w14:textId="4FB57988" w:rsidR="00FD5FFD" w:rsidRPr="0042603B" w:rsidRDefault="009063CC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LE </w:t>
      </w:r>
      <w:r w:rsidR="00D279D4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>GRAND JARDIN</w:t>
      </w:r>
      <w:r w:rsidR="00FD5FFD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="00FD5FFD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 avenue de la Marne 52300 Joinville</w:t>
      </w:r>
      <w:r w:rsidR="00FD5FFD" w:rsidRPr="0042603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6E1F27" w14:textId="38B79AC8" w:rsidR="00F31B7C" w:rsidRPr="0042603B" w:rsidRDefault="007E4308" w:rsidP="00771E28">
      <w:pPr>
        <w:spacing w:after="15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hyperlink r:id="rId30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www.bienvenue-hautemarne.fr/visites-activites/plus-beaux-chateaux/chateau-du-grand-jardin/</w:t>
        </w:r>
      </w:hyperlink>
    </w:p>
    <w:p w14:paraId="1962EF7C" w14:textId="46F3F505" w:rsidR="001B6111" w:rsidRPr="00065521" w:rsidRDefault="00697106" w:rsidP="001B6111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HAUTS-DE-</w:t>
      </w:r>
      <w:r w:rsidR="001B6111"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FRANCE</w:t>
      </w:r>
    </w:p>
    <w:p w14:paraId="34BC0D6E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D’ESQUELBECQ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– 59470 Esquelbecq </w:t>
      </w:r>
      <w:r w:rsidRPr="0042603B">
        <w:rPr>
          <w:rStyle w:val="Lienhypertexte"/>
          <w:rFonts w:ascii="Times New Roman" w:hAnsi="Times New Roman" w:cs="Times New Roman"/>
          <w:sz w:val="20"/>
          <w:szCs w:val="20"/>
        </w:rPr>
        <w:t xml:space="preserve">– </w:t>
      </w:r>
      <w:hyperlink r:id="rId31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www.château-esquelbecq.com</w:t>
        </w:r>
      </w:hyperlink>
    </w:p>
    <w:p w14:paraId="2D5BF89F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LA FERME DU MONT DES RECOLLETS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- 59670 Cassel - </w:t>
      </w:r>
      <w:hyperlink r:id="rId32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www.lejardindesrecollets.fr</w:t>
        </w:r>
      </w:hyperlink>
    </w:p>
    <w:p w14:paraId="3C5DC66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IFS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- 60380 Gerberoy - </w:t>
      </w:r>
      <w:hyperlink r:id="rId3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www.lejardindesifs.com</w:t>
        </w:r>
      </w:hyperlink>
    </w:p>
    <w:p w14:paraId="74921531" w14:textId="77777777" w:rsidR="007E4308" w:rsidRPr="0042603B" w:rsidRDefault="007E4308" w:rsidP="001B6111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LES JARDINS DE LA MANCHE -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62520 Le Touquet-Paris-Plage</w:t>
      </w:r>
      <w:r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34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www.lestouquettois.fr</w:t>
        </w:r>
      </w:hyperlink>
    </w:p>
    <w:p w14:paraId="5E24C1A0" w14:textId="7086876A" w:rsidR="000B128F" w:rsidRPr="000B128F" w:rsidRDefault="007E4308" w:rsidP="00697106">
      <w:pPr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Style w:val="Lienhypertexte"/>
          <w:rFonts w:ascii="Times New Roman" w:eastAsia="Times New Roman" w:hAnsi="Times New Roman" w:cs="Times New Roman"/>
          <w:b/>
          <w:bCs/>
          <w:color w:val="C00000"/>
          <w:sz w:val="20"/>
          <w:szCs w:val="20"/>
          <w:u w:val="none"/>
          <w:lang w:eastAsia="fr-FR"/>
        </w:rPr>
        <w:t>PARC ET JARDIN DU CHATEAU DE CONTEVAL</w:t>
      </w:r>
      <w:r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hyperlink r:id="rId35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http://www.conteval.fr/</w:t>
        </w:r>
      </w:hyperlink>
    </w:p>
    <w:p w14:paraId="0C14F44F" w14:textId="749E8595" w:rsidR="000B128F" w:rsidRPr="000B128F" w:rsidRDefault="000B128F" w:rsidP="000B128F">
      <w:pPr>
        <w:rPr>
          <w:rFonts w:ascii="Times New Roman" w:hAnsi="Times New Roman" w:cs="Times New Roman"/>
          <w:color w:val="C00000"/>
          <w:sz w:val="20"/>
          <w:szCs w:val="20"/>
          <w:u w:val="single"/>
        </w:rPr>
      </w:pPr>
      <w:r w:rsidRPr="000B128F">
        <w:rPr>
          <w:rFonts w:ascii="Times New Roman" w:hAnsi="Times New Roman" w:cs="Times New Roman"/>
          <w:b/>
          <w:color w:val="C00000"/>
          <w:sz w:val="20"/>
          <w:szCs w:val="20"/>
        </w:rPr>
        <w:t>HOTEL WESTMINSTER LE TOUQUET</w:t>
      </w:r>
      <w:r>
        <w:rPr>
          <w:rFonts w:ascii="Times New Roman" w:hAnsi="Times New Roman" w:cs="Times New Roman"/>
          <w:b/>
          <w:color w:val="C00000"/>
          <w:sz w:val="20"/>
          <w:szCs w:val="20"/>
          <w:u w:val="single"/>
        </w:rPr>
        <w:t xml:space="preserve"> </w:t>
      </w:r>
      <w:r w:rsidRPr="000B128F">
        <w:rPr>
          <w:rFonts w:ascii="Times New Roman" w:hAnsi="Times New Roman" w:cs="Times New Roman"/>
          <w:sz w:val="22"/>
          <w:szCs w:val="22"/>
        </w:rPr>
        <w:t>62520 Le Touquet-Paris-Plage</w:t>
      </w:r>
    </w:p>
    <w:p w14:paraId="1A28C5B2" w14:textId="0A1FF8A6" w:rsidR="000B128F" w:rsidRDefault="000B128F" w:rsidP="000B128F">
      <w:pPr>
        <w:rPr>
          <w:rFonts w:ascii="Times New Roman" w:hAnsi="Times New Roman" w:cs="Times New Roman"/>
          <w:sz w:val="22"/>
          <w:szCs w:val="22"/>
        </w:rPr>
      </w:pPr>
      <w:hyperlink r:id="rId36" w:history="1">
        <w:r w:rsidRPr="001B009E">
          <w:rPr>
            <w:rStyle w:val="Lienhypertexte"/>
            <w:rFonts w:ascii="Times New Roman" w:hAnsi="Times New Roman" w:cs="Times New Roman"/>
            <w:sz w:val="22"/>
            <w:szCs w:val="22"/>
          </w:rPr>
          <w:t>www.lewestminster-letouquet.com</w:t>
        </w:r>
      </w:hyperlink>
    </w:p>
    <w:p w14:paraId="25D7A1D2" w14:textId="77777777" w:rsidR="004561AF" w:rsidRPr="00065521" w:rsidRDefault="004561AF" w:rsidP="00697106">
      <w:pPr>
        <w:rPr>
          <w:rStyle w:val="Lienhypertexte"/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none"/>
          <w:lang w:eastAsia="fr-FR"/>
        </w:rPr>
      </w:pPr>
    </w:p>
    <w:p w14:paraId="14DCA5A4" w14:textId="1560831B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NORMANDIE</w:t>
      </w:r>
    </w:p>
    <w:p w14:paraId="6BB98B17" w14:textId="7AB7FA30" w:rsidR="000264F7" w:rsidRPr="0042603B" w:rsidRDefault="00EB39F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DE MONTPERTHUIS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61360 Chemilly</w:t>
      </w:r>
      <w:r w:rsidR="00AC46C4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E75AB9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="000264F7"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7" w:history="1">
        <w:r w:rsidR="000264F7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www.lesjardinsdumontperthuis.com</w:t>
        </w:r>
      </w:hyperlink>
    </w:p>
    <w:p w14:paraId="2B731099" w14:textId="785096D2" w:rsidR="002C4A4E" w:rsidRDefault="00EB39F8" w:rsidP="00697106">
      <w:pPr>
        <w:rPr>
          <w:rStyle w:val="Lienhypertexte"/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SCULPTURES – CHATEAU DE BOIS-GUILBERT</w:t>
      </w:r>
      <w:r w:rsidR="007E4308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76750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Bois-Guilbert</w:t>
      </w:r>
      <w:r w:rsidR="009D2EBA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9D2EBA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–</w:t>
      </w:r>
      <w:r w:rsidR="000C7990" w:rsidRPr="004260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38" w:history="1">
        <w:r w:rsidR="000C7990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www.lejardindessculptures.com</w:t>
        </w:r>
      </w:hyperlink>
    </w:p>
    <w:p w14:paraId="4D4264B2" w14:textId="46B6DCF1" w:rsidR="008B62AD" w:rsidRPr="002C4A4E" w:rsidRDefault="00141B24" w:rsidP="002C4A4E">
      <w:pPr>
        <w:spacing w:after="156"/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</w:rPr>
      </w:pPr>
      <w:r w:rsidRPr="00141B24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CHATEAU DE BOUTEMONT</w:t>
      </w:r>
      <w:r w:rsidRPr="00141B24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r w:rsidRPr="00141B24">
        <w:rPr>
          <w:rFonts w:ascii="Times New Roman" w:hAnsi="Times New Roman" w:cs="Times New Roman"/>
          <w:sz w:val="20"/>
          <w:szCs w:val="20"/>
        </w:rPr>
        <w:t>14100 Ouilly le Vicomte</w:t>
      </w:r>
      <w:r w:rsidRPr="00141B24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hyperlink r:id="rId39" w:history="1">
        <w:r w:rsidRPr="00141B24">
          <w:rPr>
            <w:rStyle w:val="Lienhypertexte"/>
            <w:rFonts w:ascii="Times New Roman" w:hAnsi="Times New Roman" w:cs="Times New Roman"/>
            <w:sz w:val="20"/>
            <w:szCs w:val="20"/>
          </w:rPr>
          <w:t>www.chateaudeboutemont.com</w:t>
        </w:r>
      </w:hyperlink>
    </w:p>
    <w:p w14:paraId="220ED91C" w14:textId="01937E63" w:rsidR="008B62AD" w:rsidRPr="00065521" w:rsidRDefault="008B62AD" w:rsidP="00697106">
      <w:pPr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  <w:t>BASSE NORMANDIE</w:t>
      </w:r>
    </w:p>
    <w:p w14:paraId="4162D7A5" w14:textId="58D00896" w:rsidR="008B62AD" w:rsidRPr="00065521" w:rsidRDefault="008B62AD" w:rsidP="0069710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</w:rPr>
        <w:t>LA JOUVINIERE</w:t>
      </w:r>
      <w:r w:rsidRPr="00065521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</w:rPr>
        <w:t xml:space="preserve">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61340 Perche-en-Nocé – </w:t>
      </w:r>
      <w:hyperlink r:id="rId40" w:history="1">
        <w:r w:rsidR="00FB246E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vpdechin@free.fr</w:t>
        </w:r>
      </w:hyperlink>
      <w:r w:rsidR="00FB246E"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 -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>Site web en cours</w:t>
      </w:r>
    </w:p>
    <w:p w14:paraId="578163FD" w14:textId="77777777" w:rsidR="00EB39F8" w:rsidRPr="00065521" w:rsidRDefault="00EB39F8" w:rsidP="00697106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</w:p>
    <w:p w14:paraId="4C6F0687" w14:textId="2FAB3E4A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NOUVELLE AQUITAINE </w:t>
      </w:r>
    </w:p>
    <w:p w14:paraId="78229B90" w14:textId="77777777" w:rsidR="007E4308" w:rsidRPr="0042603B" w:rsidRDefault="007E4308" w:rsidP="007B7CBA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DU MANOIR D’EYRIGNAC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- 24580 Salignac-Eyvigues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 </w:t>
      </w:r>
      <w:hyperlink r:id="rId41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www.eyrignac.com</w:t>
        </w:r>
      </w:hyperlink>
    </w:p>
    <w:p w14:paraId="62B6D667" w14:textId="28F60699" w:rsidR="007E4308" w:rsidRPr="0042603B" w:rsidRDefault="007E430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LACORE</w:t>
      </w:r>
      <w:r w:rsidR="00C07410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23260 Saint-Pardoux d’</w:t>
      </w:r>
      <w:proofErr w:type="spellStart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Arnet</w:t>
      </w:r>
      <w:proofErr w:type="spellEnd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42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www.jardin-lacore.fr</w:t>
        </w:r>
      </w:hyperlink>
    </w:p>
    <w:p w14:paraId="1B4C074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DE LOSSE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24290 Thonac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4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www.chateaudelosse.com</w:t>
        </w:r>
      </w:hyperlink>
    </w:p>
    <w:p w14:paraId="4EBF40A6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PIERRAIL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33220 Margueron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– </w:t>
      </w:r>
      <w:hyperlink r:id="rId4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www.château-pierrail.fr</w:t>
        </w:r>
      </w:hyperlink>
    </w:p>
    <w:p w14:paraId="1A1FF9B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LES JARDINS DE MARQUEYSSAC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24220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Vezac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 </w:t>
      </w:r>
      <w:hyperlink r:id="rId45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www.marqueyssac.com</w:t>
        </w:r>
      </w:hyperlink>
    </w:p>
    <w:p w14:paraId="41AEDB50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6C2073EE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OCCITANIE</w:t>
      </w:r>
    </w:p>
    <w:p w14:paraId="3638193C" w14:textId="77777777" w:rsidR="004615BA" w:rsidRPr="0042603B" w:rsidRDefault="00697106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BOURNAZEL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- 12390 Bournazel </w:t>
      </w:r>
      <w:hyperlink r:id="rId46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www.chateau-bournazel.fr</w:t>
        </w:r>
      </w:hyperlink>
    </w:p>
    <w:p w14:paraId="4A103388" w14:textId="0807F656" w:rsidR="00DD7001" w:rsidRPr="0042603B" w:rsidRDefault="00DD7001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DE LA MOTHE </w:t>
      </w:r>
      <w:r w:rsidR="00084DA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12260 Salles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Courbaties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 </w:t>
      </w:r>
      <w:hyperlink r:id="rId4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www.jardindelamothe.com</w:t>
        </w:r>
      </w:hyperlink>
    </w:p>
    <w:p w14:paraId="01D0C09C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4079E515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PAYS DE LA LOIRE</w:t>
      </w:r>
    </w:p>
    <w:p w14:paraId="67547DBA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DES ARCIS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- 53170 Meslay-du-Maine - </w:t>
      </w:r>
      <w:hyperlink r:id="rId4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www.chateaudesarcis.com</w:t>
        </w:r>
      </w:hyperlink>
    </w:p>
    <w:p w14:paraId="2F682B8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MANOIR DE FAVRY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- 53340 Préaux - </w:t>
      </w:r>
      <w:hyperlink r:id="rId49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www.manoirdefavry.com</w:t>
        </w:r>
      </w:hyperlink>
    </w:p>
    <w:p w14:paraId="0F098926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</w:p>
    <w:p w14:paraId="7BDF336B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PROVENCE-ALPES-COTE D’AZUR</w:t>
      </w:r>
    </w:p>
    <w:p w14:paraId="664787BE" w14:textId="401EA72D" w:rsidR="00697106" w:rsidRPr="00065521" w:rsidRDefault="00FE022A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PROPRIETE 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MARRO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-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6800</w:t>
      </w:r>
      <w:r w:rsidR="00E31F96"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Cagnes-sur-Mer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="00E31F96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7B7CBA" w:rsidRPr="000655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www.proprietemarro.com</w:t>
      </w:r>
    </w:p>
    <w:p w14:paraId="38EE416D" w14:textId="77777777" w:rsidR="00680E24" w:rsidRPr="00065521" w:rsidRDefault="00680E24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02158155" w14:textId="77777777" w:rsidR="00FE022A" w:rsidRPr="00065521" w:rsidRDefault="00FE022A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612F6E7F" w14:textId="17FC0658" w:rsidR="00697106" w:rsidRPr="00065521" w:rsidRDefault="00697106" w:rsidP="0069710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VOUS TROUVEREZ TOUS LES RENSEIGNEMENTS SUR LES JARDINS</w:t>
      </w:r>
      <w:r w:rsidR="007B7CBA"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PARTICIPANTS </w:t>
      </w:r>
    </w:p>
    <w:p w14:paraId="7318F22A" w14:textId="07538F33" w:rsidR="00EC1844" w:rsidRDefault="00697106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A LA RUBRIQUE </w:t>
      </w:r>
      <w:r w:rsidR="00BD788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JOURNEES MONDIALES DE LA TOPIAIRE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WTD DU SITE INTERNET</w:t>
      </w:r>
    </w:p>
    <w:p w14:paraId="41A55FA1" w14:textId="77777777" w:rsidR="00DC7FCF" w:rsidRPr="00DC7FCF" w:rsidRDefault="00DC7FCF" w:rsidP="00707EEC">
      <w:pPr>
        <w:jc w:val="center"/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18"/>
          <w:szCs w:val="18"/>
          <w:lang w:eastAsia="fr-FR"/>
        </w:rPr>
      </w:pPr>
    </w:p>
    <w:p w14:paraId="3FB51BF7" w14:textId="19FEAFE9" w:rsidR="00DC7FCF" w:rsidRPr="00DC7FCF" w:rsidRDefault="00DC7FCF" w:rsidP="00707EEC">
      <w:pPr>
        <w:jc w:val="center"/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0"/>
          <w:szCs w:val="20"/>
          <w:lang w:val="en-US" w:eastAsia="fr-FR"/>
        </w:rPr>
      </w:pPr>
      <w:r w:rsidRPr="00DC7FCF"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0"/>
          <w:szCs w:val="20"/>
          <w:lang w:val="en-US" w:eastAsia="fr-FR"/>
        </w:rPr>
        <w:t xml:space="preserve">FIND </w:t>
      </w:r>
      <w:r w:rsidR="00F02BA5"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0"/>
          <w:szCs w:val="20"/>
          <w:lang w:val="en-US" w:eastAsia="fr-FR"/>
        </w:rPr>
        <w:t>T</w:t>
      </w:r>
      <w:r w:rsidRPr="00DC7FCF"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0"/>
          <w:szCs w:val="20"/>
          <w:lang w:val="en-US" w:eastAsia="fr-FR"/>
        </w:rPr>
        <w:t xml:space="preserve">HE REGISTERED GARDENS ON THE WEBSITE </w:t>
      </w:r>
    </w:p>
    <w:p w14:paraId="7714D764" w14:textId="0836F72D" w:rsidR="00DC7FCF" w:rsidRPr="00DC7FCF" w:rsidRDefault="00DC7FCF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DC7FCF"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0"/>
          <w:szCs w:val="20"/>
          <w:lang w:eastAsia="fr-FR"/>
        </w:rPr>
        <w:t>(SECTION : JOURNEES MONDIALES DE LA TOPIAIRE)</w:t>
      </w:r>
    </w:p>
    <w:p w14:paraId="246ECE08" w14:textId="77777777" w:rsidR="00EC1844" w:rsidRPr="00DC7FCF" w:rsidRDefault="00EC1844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30C42E4F" w14:textId="6EC8E261" w:rsidR="00697106" w:rsidRDefault="00697106" w:rsidP="00707EEC">
      <w:pPr>
        <w:jc w:val="center"/>
        <w:rPr>
          <w:rStyle w:val="Lienhypertexte"/>
          <w:rFonts w:ascii="Times New Roman" w:hAnsi="Times New Roman" w:cs="Times New Roman"/>
          <w:b/>
          <w:bCs/>
          <w:sz w:val="28"/>
          <w:szCs w:val="28"/>
        </w:rPr>
      </w:pPr>
      <w:r w:rsidRPr="00DC7FC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 </w:t>
      </w:r>
      <w:hyperlink r:id="rId50" w:history="1">
        <w:r w:rsidR="00EC1844"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11A3EBA1" w14:textId="77777777" w:rsidR="00EE443F" w:rsidRPr="00406849" w:rsidRDefault="00EE443F" w:rsidP="00707EEC">
      <w:pPr>
        <w:jc w:val="center"/>
        <w:rPr>
          <w:rStyle w:val="Lienhypertexte"/>
          <w:rFonts w:ascii="Times New Roman" w:hAnsi="Times New Roman" w:cs="Times New Roman"/>
          <w:b/>
          <w:bCs/>
          <w:sz w:val="15"/>
          <w:szCs w:val="15"/>
        </w:rPr>
      </w:pPr>
    </w:p>
    <w:p w14:paraId="213109C0" w14:textId="14C51A77" w:rsidR="00EE443F" w:rsidRPr="00EE443F" w:rsidRDefault="00EE443F" w:rsidP="00707EEC">
      <w:pPr>
        <w:jc w:val="center"/>
        <w:rPr>
          <w:rStyle w:val="Lienhypertexte"/>
          <w:rFonts w:ascii="Times New Roman" w:hAnsi="Times New Roman" w:cs="Times New Roman"/>
          <w:b/>
          <w:bCs/>
          <w:color w:val="000000" w:themeColor="text1"/>
          <w:u w:val="none"/>
        </w:rPr>
      </w:pPr>
      <w:r w:rsidRPr="00EE443F">
        <w:rPr>
          <w:rStyle w:val="Lienhypertexte"/>
          <w:rFonts w:ascii="Times New Roman" w:hAnsi="Times New Roman" w:cs="Times New Roman"/>
          <w:b/>
          <w:bCs/>
          <w:color w:val="000000" w:themeColor="text1"/>
          <w:u w:val="none"/>
        </w:rPr>
        <w:t>#ebtsfrance</w:t>
      </w:r>
    </w:p>
    <w:p w14:paraId="380390AD" w14:textId="77777777" w:rsidR="00EE443F" w:rsidRPr="00406849" w:rsidRDefault="00EE443F" w:rsidP="00707EEC">
      <w:pPr>
        <w:jc w:val="center"/>
        <w:rPr>
          <w:rStyle w:val="Lienhypertexte"/>
          <w:rFonts w:ascii="Times New Roman" w:hAnsi="Times New Roman" w:cs="Times New Roman"/>
          <w:b/>
          <w:bCs/>
          <w:color w:val="000000" w:themeColor="text1"/>
          <w:sz w:val="15"/>
          <w:szCs w:val="15"/>
          <w:u w:val="none"/>
        </w:rPr>
      </w:pPr>
    </w:p>
    <w:p w14:paraId="425BF689" w14:textId="132359C4" w:rsidR="00EE443F" w:rsidRPr="00EE443F" w:rsidRDefault="00EE443F" w:rsidP="00707EEC">
      <w:pPr>
        <w:jc w:val="center"/>
        <w:rPr>
          <w:rStyle w:val="Lienhypertexte"/>
          <w:rFonts w:ascii="Times New Roman" w:hAnsi="Times New Roman" w:cs="Times New Roman"/>
          <w:b/>
          <w:bCs/>
          <w:color w:val="000000" w:themeColor="text1"/>
          <w:u w:val="none"/>
        </w:rPr>
      </w:pPr>
      <w:r w:rsidRPr="00EE443F">
        <w:rPr>
          <w:rStyle w:val="Lienhypertexte"/>
          <w:rFonts w:ascii="Times New Roman" w:hAnsi="Times New Roman" w:cs="Times New Roman"/>
          <w:b/>
          <w:bCs/>
          <w:color w:val="000000" w:themeColor="text1"/>
          <w:u w:val="none"/>
        </w:rPr>
        <w:t>#levenshall</w:t>
      </w:r>
    </w:p>
    <w:p w14:paraId="4137B15D" w14:textId="77777777" w:rsidR="00EE443F" w:rsidRPr="00406849" w:rsidRDefault="00EE443F" w:rsidP="00707EEC">
      <w:pPr>
        <w:jc w:val="center"/>
        <w:rPr>
          <w:rStyle w:val="Lienhypertexte"/>
          <w:rFonts w:ascii="Times New Roman" w:hAnsi="Times New Roman" w:cs="Times New Roman"/>
          <w:b/>
          <w:bCs/>
          <w:color w:val="000000" w:themeColor="text1"/>
          <w:sz w:val="15"/>
          <w:szCs w:val="15"/>
          <w:u w:val="none"/>
        </w:rPr>
      </w:pPr>
    </w:p>
    <w:p w14:paraId="4D0621DA" w14:textId="45D0608A" w:rsidR="00EE443F" w:rsidRPr="00EE443F" w:rsidRDefault="00EE443F" w:rsidP="00707EEC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E443F">
        <w:rPr>
          <w:rStyle w:val="Lienhypertexte"/>
          <w:rFonts w:ascii="Times New Roman" w:hAnsi="Times New Roman" w:cs="Times New Roman"/>
          <w:b/>
          <w:bCs/>
          <w:color w:val="000000" w:themeColor="text1"/>
          <w:u w:val="none"/>
        </w:rPr>
        <w:lastRenderedPageBreak/>
        <w:t>#patricksalembierconseil</w:t>
      </w:r>
    </w:p>
    <w:p w14:paraId="762EDB98" w14:textId="77777777" w:rsidR="00EC1844" w:rsidRPr="00EE443F" w:rsidRDefault="00EC1844" w:rsidP="00707EEC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5409C8D" w14:textId="77777777" w:rsidR="00FB62B8" w:rsidRPr="00EE443F" w:rsidRDefault="00FB62B8" w:rsidP="00707EEC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sectPr w:rsidR="00FB62B8" w:rsidRPr="00EE44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06"/>
    <w:rsid w:val="000062E5"/>
    <w:rsid w:val="00010D05"/>
    <w:rsid w:val="000264F7"/>
    <w:rsid w:val="000547A5"/>
    <w:rsid w:val="000552AD"/>
    <w:rsid w:val="00065521"/>
    <w:rsid w:val="00082045"/>
    <w:rsid w:val="00084DA6"/>
    <w:rsid w:val="00090826"/>
    <w:rsid w:val="000918B8"/>
    <w:rsid w:val="000945E8"/>
    <w:rsid w:val="000A6399"/>
    <w:rsid w:val="000B128F"/>
    <w:rsid w:val="000C5A09"/>
    <w:rsid w:val="000C76DB"/>
    <w:rsid w:val="000C7990"/>
    <w:rsid w:val="000D0011"/>
    <w:rsid w:val="000D47B8"/>
    <w:rsid w:val="000E1353"/>
    <w:rsid w:val="000E5028"/>
    <w:rsid w:val="0010332E"/>
    <w:rsid w:val="001201D7"/>
    <w:rsid w:val="001317B2"/>
    <w:rsid w:val="00133338"/>
    <w:rsid w:val="00133B82"/>
    <w:rsid w:val="001400D4"/>
    <w:rsid w:val="00141B24"/>
    <w:rsid w:val="001420C5"/>
    <w:rsid w:val="0014521C"/>
    <w:rsid w:val="00153DFE"/>
    <w:rsid w:val="00187A81"/>
    <w:rsid w:val="0019129F"/>
    <w:rsid w:val="001B0378"/>
    <w:rsid w:val="001B1D60"/>
    <w:rsid w:val="001B6111"/>
    <w:rsid w:val="001C3DC7"/>
    <w:rsid w:val="001F00B6"/>
    <w:rsid w:val="001F46E7"/>
    <w:rsid w:val="00206FFF"/>
    <w:rsid w:val="002336DB"/>
    <w:rsid w:val="002404C7"/>
    <w:rsid w:val="002430B3"/>
    <w:rsid w:val="00243FA3"/>
    <w:rsid w:val="00255080"/>
    <w:rsid w:val="00264B25"/>
    <w:rsid w:val="00280842"/>
    <w:rsid w:val="00283DAE"/>
    <w:rsid w:val="002A5361"/>
    <w:rsid w:val="002A78B7"/>
    <w:rsid w:val="002C3697"/>
    <w:rsid w:val="002C4A4E"/>
    <w:rsid w:val="002D4A99"/>
    <w:rsid w:val="002E3F60"/>
    <w:rsid w:val="003028D9"/>
    <w:rsid w:val="00320238"/>
    <w:rsid w:val="00325EF0"/>
    <w:rsid w:val="003328F7"/>
    <w:rsid w:val="0033503D"/>
    <w:rsid w:val="00347F26"/>
    <w:rsid w:val="003524FD"/>
    <w:rsid w:val="0035338B"/>
    <w:rsid w:val="00364ACB"/>
    <w:rsid w:val="00372B5A"/>
    <w:rsid w:val="00372D70"/>
    <w:rsid w:val="003837EA"/>
    <w:rsid w:val="00384993"/>
    <w:rsid w:val="00396601"/>
    <w:rsid w:val="003B1048"/>
    <w:rsid w:val="003C54B9"/>
    <w:rsid w:val="003D3277"/>
    <w:rsid w:val="003F1957"/>
    <w:rsid w:val="00406849"/>
    <w:rsid w:val="00410937"/>
    <w:rsid w:val="00425D56"/>
    <w:rsid w:val="0042603B"/>
    <w:rsid w:val="00440537"/>
    <w:rsid w:val="00451C60"/>
    <w:rsid w:val="004561AF"/>
    <w:rsid w:val="00460804"/>
    <w:rsid w:val="004615BA"/>
    <w:rsid w:val="00472032"/>
    <w:rsid w:val="004935F1"/>
    <w:rsid w:val="004C42AC"/>
    <w:rsid w:val="004E324E"/>
    <w:rsid w:val="004E3DFE"/>
    <w:rsid w:val="004F2EE7"/>
    <w:rsid w:val="005007EB"/>
    <w:rsid w:val="00502644"/>
    <w:rsid w:val="00506CFD"/>
    <w:rsid w:val="00514A16"/>
    <w:rsid w:val="00520AEB"/>
    <w:rsid w:val="005249E9"/>
    <w:rsid w:val="00530509"/>
    <w:rsid w:val="00546209"/>
    <w:rsid w:val="00546776"/>
    <w:rsid w:val="005516B6"/>
    <w:rsid w:val="00555622"/>
    <w:rsid w:val="00563DE3"/>
    <w:rsid w:val="00580451"/>
    <w:rsid w:val="00581B36"/>
    <w:rsid w:val="005865BE"/>
    <w:rsid w:val="00591411"/>
    <w:rsid w:val="00596656"/>
    <w:rsid w:val="005B46FA"/>
    <w:rsid w:val="005C6830"/>
    <w:rsid w:val="005D3BC6"/>
    <w:rsid w:val="005E3EA6"/>
    <w:rsid w:val="00632202"/>
    <w:rsid w:val="00636AE3"/>
    <w:rsid w:val="00643E64"/>
    <w:rsid w:val="00660441"/>
    <w:rsid w:val="00680E24"/>
    <w:rsid w:val="0069347B"/>
    <w:rsid w:val="00697106"/>
    <w:rsid w:val="006976F9"/>
    <w:rsid w:val="006B0F0C"/>
    <w:rsid w:val="006C4E2C"/>
    <w:rsid w:val="006D4464"/>
    <w:rsid w:val="00703DA8"/>
    <w:rsid w:val="00707EEC"/>
    <w:rsid w:val="007407E5"/>
    <w:rsid w:val="0074240C"/>
    <w:rsid w:val="00761D5C"/>
    <w:rsid w:val="00771E28"/>
    <w:rsid w:val="0077753F"/>
    <w:rsid w:val="00781478"/>
    <w:rsid w:val="00791770"/>
    <w:rsid w:val="00794719"/>
    <w:rsid w:val="007947F3"/>
    <w:rsid w:val="00796B20"/>
    <w:rsid w:val="007B7CBA"/>
    <w:rsid w:val="007C71BF"/>
    <w:rsid w:val="007D03BB"/>
    <w:rsid w:val="007D0C41"/>
    <w:rsid w:val="007D6F37"/>
    <w:rsid w:val="007E13F9"/>
    <w:rsid w:val="007E4308"/>
    <w:rsid w:val="007E58A0"/>
    <w:rsid w:val="007F13EB"/>
    <w:rsid w:val="00801802"/>
    <w:rsid w:val="008049D2"/>
    <w:rsid w:val="008222AA"/>
    <w:rsid w:val="00833067"/>
    <w:rsid w:val="00843A0F"/>
    <w:rsid w:val="0085609E"/>
    <w:rsid w:val="00864F41"/>
    <w:rsid w:val="00877337"/>
    <w:rsid w:val="008928A9"/>
    <w:rsid w:val="008947B3"/>
    <w:rsid w:val="00895ED6"/>
    <w:rsid w:val="008A4AEC"/>
    <w:rsid w:val="008B12F6"/>
    <w:rsid w:val="008B62AD"/>
    <w:rsid w:val="008C2B38"/>
    <w:rsid w:val="008C4827"/>
    <w:rsid w:val="008D0890"/>
    <w:rsid w:val="008F4327"/>
    <w:rsid w:val="009063CC"/>
    <w:rsid w:val="0091740F"/>
    <w:rsid w:val="00951668"/>
    <w:rsid w:val="00953B58"/>
    <w:rsid w:val="00965252"/>
    <w:rsid w:val="00993C8A"/>
    <w:rsid w:val="009A7E93"/>
    <w:rsid w:val="009B49DE"/>
    <w:rsid w:val="009C6082"/>
    <w:rsid w:val="009D2EBA"/>
    <w:rsid w:val="009D36B1"/>
    <w:rsid w:val="009E219D"/>
    <w:rsid w:val="009E3DEC"/>
    <w:rsid w:val="009E51FE"/>
    <w:rsid w:val="009E6EFC"/>
    <w:rsid w:val="009E7272"/>
    <w:rsid w:val="009F1C48"/>
    <w:rsid w:val="00A004C3"/>
    <w:rsid w:val="00A017B6"/>
    <w:rsid w:val="00A12875"/>
    <w:rsid w:val="00A42519"/>
    <w:rsid w:val="00A43FC9"/>
    <w:rsid w:val="00A53BE2"/>
    <w:rsid w:val="00A5473D"/>
    <w:rsid w:val="00A7229B"/>
    <w:rsid w:val="00A873E1"/>
    <w:rsid w:val="00A90C36"/>
    <w:rsid w:val="00A914FE"/>
    <w:rsid w:val="00A9422A"/>
    <w:rsid w:val="00A96111"/>
    <w:rsid w:val="00AA054F"/>
    <w:rsid w:val="00AA2548"/>
    <w:rsid w:val="00AA2A0E"/>
    <w:rsid w:val="00AC46C4"/>
    <w:rsid w:val="00AD4A61"/>
    <w:rsid w:val="00AD5600"/>
    <w:rsid w:val="00AD7A1E"/>
    <w:rsid w:val="00AE0147"/>
    <w:rsid w:val="00AE2E3F"/>
    <w:rsid w:val="00AE553C"/>
    <w:rsid w:val="00AE69AF"/>
    <w:rsid w:val="00AF016F"/>
    <w:rsid w:val="00AF089F"/>
    <w:rsid w:val="00AF3221"/>
    <w:rsid w:val="00B0687F"/>
    <w:rsid w:val="00B159C7"/>
    <w:rsid w:val="00B1618C"/>
    <w:rsid w:val="00B16A4E"/>
    <w:rsid w:val="00B17ED8"/>
    <w:rsid w:val="00B22149"/>
    <w:rsid w:val="00B2789B"/>
    <w:rsid w:val="00B44DC5"/>
    <w:rsid w:val="00B52579"/>
    <w:rsid w:val="00B8474B"/>
    <w:rsid w:val="00B932AC"/>
    <w:rsid w:val="00B93B6A"/>
    <w:rsid w:val="00BA24DD"/>
    <w:rsid w:val="00BA48AC"/>
    <w:rsid w:val="00BC6DD9"/>
    <w:rsid w:val="00BD3AA6"/>
    <w:rsid w:val="00BD788A"/>
    <w:rsid w:val="00BF6C6D"/>
    <w:rsid w:val="00C07410"/>
    <w:rsid w:val="00C10849"/>
    <w:rsid w:val="00C15E2C"/>
    <w:rsid w:val="00C20D95"/>
    <w:rsid w:val="00C273A8"/>
    <w:rsid w:val="00C36EA9"/>
    <w:rsid w:val="00C502C9"/>
    <w:rsid w:val="00C71B5E"/>
    <w:rsid w:val="00C815E6"/>
    <w:rsid w:val="00C85A2A"/>
    <w:rsid w:val="00C91F0B"/>
    <w:rsid w:val="00CC7312"/>
    <w:rsid w:val="00CD4DC6"/>
    <w:rsid w:val="00CE6DE7"/>
    <w:rsid w:val="00CF3102"/>
    <w:rsid w:val="00CF3703"/>
    <w:rsid w:val="00D2395F"/>
    <w:rsid w:val="00D23D07"/>
    <w:rsid w:val="00D25FA9"/>
    <w:rsid w:val="00D279D4"/>
    <w:rsid w:val="00D315C4"/>
    <w:rsid w:val="00D416C1"/>
    <w:rsid w:val="00D65A9A"/>
    <w:rsid w:val="00D7248C"/>
    <w:rsid w:val="00D729DF"/>
    <w:rsid w:val="00DB7945"/>
    <w:rsid w:val="00DC7FCF"/>
    <w:rsid w:val="00DD1E6A"/>
    <w:rsid w:val="00DD7001"/>
    <w:rsid w:val="00E3009E"/>
    <w:rsid w:val="00E31F96"/>
    <w:rsid w:val="00E32B67"/>
    <w:rsid w:val="00E53F29"/>
    <w:rsid w:val="00E5457F"/>
    <w:rsid w:val="00E612EA"/>
    <w:rsid w:val="00E659BB"/>
    <w:rsid w:val="00E67261"/>
    <w:rsid w:val="00E74A62"/>
    <w:rsid w:val="00E75AB9"/>
    <w:rsid w:val="00E75B48"/>
    <w:rsid w:val="00E8142A"/>
    <w:rsid w:val="00E904DD"/>
    <w:rsid w:val="00E96273"/>
    <w:rsid w:val="00EB39F8"/>
    <w:rsid w:val="00EC1844"/>
    <w:rsid w:val="00EC2468"/>
    <w:rsid w:val="00ED38F0"/>
    <w:rsid w:val="00EE1E92"/>
    <w:rsid w:val="00EE443F"/>
    <w:rsid w:val="00EF21A7"/>
    <w:rsid w:val="00EF676F"/>
    <w:rsid w:val="00F01F66"/>
    <w:rsid w:val="00F02BA5"/>
    <w:rsid w:val="00F072F8"/>
    <w:rsid w:val="00F0753D"/>
    <w:rsid w:val="00F157E4"/>
    <w:rsid w:val="00F31B7C"/>
    <w:rsid w:val="00F46621"/>
    <w:rsid w:val="00F466CA"/>
    <w:rsid w:val="00F54E48"/>
    <w:rsid w:val="00F658F8"/>
    <w:rsid w:val="00F6775A"/>
    <w:rsid w:val="00F7142A"/>
    <w:rsid w:val="00F74F8A"/>
    <w:rsid w:val="00F90F4B"/>
    <w:rsid w:val="00FA01CE"/>
    <w:rsid w:val="00FA553B"/>
    <w:rsid w:val="00FB246E"/>
    <w:rsid w:val="00FB62B8"/>
    <w:rsid w:val="00FD5FF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0D4A"/>
  <w15:chartTrackingRefBased/>
  <w15:docId w15:val="{78478E8B-1426-154A-9607-8FB05FE2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1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97106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652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049D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32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502C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C502C9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Sansinterligne">
    <w:name w:val="No Spacing"/>
    <w:uiPriority w:val="1"/>
    <w:qFormat/>
    <w:rsid w:val="007B7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27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5896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6782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1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45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3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887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119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578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7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86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94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8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40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777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3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815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9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21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4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382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0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2667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76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4634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552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663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0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091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5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083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75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2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203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234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ountephraimgardens.co.uk" TargetMode="External"/><Relationship Id="rId18" Type="http://schemas.openxmlformats.org/officeDocument/2006/relationships/hyperlink" Target="http://www.longwoodgardens.org" TargetMode="External"/><Relationship Id="rId26" Type="http://schemas.openxmlformats.org/officeDocument/2006/relationships/hyperlink" Target="http://www.les-jardins-desmetamorphozes.com" TargetMode="External"/><Relationship Id="rId39" Type="http://schemas.openxmlformats.org/officeDocument/2006/relationships/hyperlink" Target="http://www.chateaudeboutemont.com" TargetMode="External"/><Relationship Id="rId21" Type="http://schemas.openxmlformats.org/officeDocument/2006/relationships/hyperlink" Target="http://www.chateau.coscro-bretagne.fr" TargetMode="External"/><Relationship Id="rId34" Type="http://schemas.openxmlformats.org/officeDocument/2006/relationships/hyperlink" Target="http://www.lestouquettois.fr" TargetMode="External"/><Relationship Id="rId42" Type="http://schemas.openxmlformats.org/officeDocument/2006/relationships/hyperlink" Target="http://www.jardin-lacore.fr" TargetMode="External"/><Relationship Id="rId47" Type="http://schemas.openxmlformats.org/officeDocument/2006/relationships/hyperlink" Target="http://www.jardindelamothe.com" TargetMode="External"/><Relationship Id="rId50" Type="http://schemas.openxmlformats.org/officeDocument/2006/relationships/hyperlink" Target="http://WWW.BUIS-ET-TOPIAIRES.ORG" TargetMode="External"/><Relationship Id="rId7" Type="http://schemas.openxmlformats.org/officeDocument/2006/relationships/hyperlink" Target="http://www.pazopegullal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nationaltrust.org.uk" TargetMode="External"/><Relationship Id="rId29" Type="http://schemas.openxmlformats.org/officeDocument/2006/relationships/hyperlink" Target="http://www.siliere.fr" TargetMode="External"/><Relationship Id="rId11" Type="http://schemas.openxmlformats.org/officeDocument/2006/relationships/hyperlink" Target="http://www.levenshall.co.uk" TargetMode="External"/><Relationship Id="rId24" Type="http://schemas.openxmlformats.org/officeDocument/2006/relationships/hyperlink" Target="mailto:chateauazayleferron@orange.fr" TargetMode="External"/><Relationship Id="rId32" Type="http://schemas.openxmlformats.org/officeDocument/2006/relationships/hyperlink" Target="http://www.lejardindesrecollets.fr" TargetMode="External"/><Relationship Id="rId37" Type="http://schemas.openxmlformats.org/officeDocument/2006/relationships/hyperlink" Target="http://www.lesjardinsdumontperthuis.com" TargetMode="External"/><Relationship Id="rId40" Type="http://schemas.openxmlformats.org/officeDocument/2006/relationships/hyperlink" Target="mailto:vpdechin@free.fr" TargetMode="External"/><Relationship Id="rId45" Type="http://schemas.openxmlformats.org/officeDocument/2006/relationships/hyperlink" Target="http://www.marqueyssac.com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://www.sudeleycastle.co.uk" TargetMode="External"/><Relationship Id="rId23" Type="http://schemas.openxmlformats.org/officeDocument/2006/relationships/hyperlink" Target="http://www.domaine-poulaines.com" TargetMode="External"/><Relationship Id="rId28" Type="http://schemas.openxmlformats.org/officeDocument/2006/relationships/hyperlink" Target="http://www.jardinsdelafermebleue.com" TargetMode="External"/><Relationship Id="rId36" Type="http://schemas.openxmlformats.org/officeDocument/2006/relationships/hyperlink" Target="http://www.lewestminster-letouquet.com" TargetMode="External"/><Relationship Id="rId49" Type="http://schemas.openxmlformats.org/officeDocument/2006/relationships/hyperlink" Target="http://www.manoirdefavry.com" TargetMode="External"/><Relationship Id="rId10" Type="http://schemas.openxmlformats.org/officeDocument/2006/relationships/hyperlink" Target="http://www.eltonhall.com" TargetMode="External"/><Relationship Id="rId19" Type="http://schemas.openxmlformats.org/officeDocument/2006/relationships/hyperlink" Target="http://www.jardinsdelacroze.com" TargetMode="External"/><Relationship Id="rId31" Type="http://schemas.openxmlformats.org/officeDocument/2006/relationships/hyperlink" Target="http://www.ch&#226;teau-esquelbecq.com" TargetMode="External"/><Relationship Id="rId44" Type="http://schemas.openxmlformats.org/officeDocument/2006/relationships/hyperlink" Target="http://www.ch&#226;teau-pierrail.fr" TargetMode="External"/><Relationship Id="rId52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://www.pacodecalheiros.com" TargetMode="External"/><Relationship Id="rId14" Type="http://schemas.openxmlformats.org/officeDocument/2006/relationships/hyperlink" Target="http://www.ifordmanor.co.uk" TargetMode="External"/><Relationship Id="rId22" Type="http://schemas.openxmlformats.org/officeDocument/2006/relationships/hyperlink" Target="mailto:quitry@gmail.com" TargetMode="External"/><Relationship Id="rId27" Type="http://schemas.openxmlformats.org/officeDocument/2006/relationships/hyperlink" Target="https://chateau-ainaylevieil.com" TargetMode="External"/><Relationship Id="rId30" Type="http://schemas.openxmlformats.org/officeDocument/2006/relationships/hyperlink" Target="http://www.bienvenue-hautemarne.fr/visites-activites/plus-beaux-chateaux/chateau-du-grand-jardin/" TargetMode="External"/><Relationship Id="rId35" Type="http://schemas.openxmlformats.org/officeDocument/2006/relationships/hyperlink" Target="http://www.conteval.fr/" TargetMode="External"/><Relationship Id="rId43" Type="http://schemas.openxmlformats.org/officeDocument/2006/relationships/hyperlink" Target="http://www.chateaudelosse.com" TargetMode="External"/><Relationship Id="rId48" Type="http://schemas.openxmlformats.org/officeDocument/2006/relationships/hyperlink" Target="http://www.chateaudesarcis.com" TargetMode="External"/><Relationship Id="rId8" Type="http://schemas.openxmlformats.org/officeDocument/2006/relationships/hyperlink" Target="http://www.valsanzibiogiardino.com" TargetMode="External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plascadnant.co.uk" TargetMode="External"/><Relationship Id="rId17" Type="http://schemas.openxmlformats.org/officeDocument/2006/relationships/hyperlink" Target="http://www.ajfdesign.com" TargetMode="External"/><Relationship Id="rId25" Type="http://schemas.openxmlformats.org/officeDocument/2006/relationships/hyperlink" Target="http://www.chateaudevalmer.com" TargetMode="External"/><Relationship Id="rId33" Type="http://schemas.openxmlformats.org/officeDocument/2006/relationships/hyperlink" Target="http://www.lejardindesifs.com" TargetMode="External"/><Relationship Id="rId38" Type="http://schemas.openxmlformats.org/officeDocument/2006/relationships/hyperlink" Target="http://www.lejardindessculptures.com" TargetMode="External"/><Relationship Id="rId46" Type="http://schemas.openxmlformats.org/officeDocument/2006/relationships/hyperlink" Target="http://www.chateau-bournazel.fr" TargetMode="External"/><Relationship Id="rId20" Type="http://schemas.openxmlformats.org/officeDocument/2006/relationships/hyperlink" Target="http://www.laballuejardin.com" TargetMode="External"/><Relationship Id="rId41" Type="http://schemas.openxmlformats.org/officeDocument/2006/relationships/hyperlink" Target="http://www.eyrignac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UIS-ET-TOPIAIRES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945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Salembier</dc:creator>
  <cp:keywords/>
  <dc:description/>
  <cp:lastModifiedBy>Patrick Salembier</cp:lastModifiedBy>
  <cp:revision>46</cp:revision>
  <dcterms:created xsi:type="dcterms:W3CDTF">2026-03-29T17:35:00Z</dcterms:created>
  <dcterms:modified xsi:type="dcterms:W3CDTF">2026-05-05T13:39:00Z</dcterms:modified>
</cp:coreProperties>
</file>